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7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4253"/>
        <w:gridCol w:w="4394"/>
        <w:gridCol w:w="4394"/>
      </w:tblGrid>
      <w:tr w:rsidR="00C013CF" w:rsidTr="001C40FF">
        <w:trPr>
          <w:trHeight w:val="784"/>
        </w:trPr>
        <w:tc>
          <w:tcPr>
            <w:tcW w:w="1276" w:type="dxa"/>
            <w:shd w:val="clear" w:color="auto" w:fill="993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3CF" w:rsidRDefault="00C013CF" w:rsidP="00C42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253" w:type="dxa"/>
            <w:shd w:val="clear" w:color="auto" w:fill="993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3CF" w:rsidRPr="001C40FF" w:rsidRDefault="00C013CF" w:rsidP="001C4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1C40FF">
              <w:rPr>
                <w:b/>
              </w:rPr>
              <w:t>Autumn</w:t>
            </w:r>
          </w:p>
          <w:p w:rsidR="00C013CF" w:rsidRDefault="00C013CF" w:rsidP="001C4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Local/British/UK</w:t>
            </w:r>
          </w:p>
          <w:p w:rsidR="00C013CF" w:rsidRDefault="00C013CF" w:rsidP="001C4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On our Doorstep</w:t>
            </w:r>
          </w:p>
        </w:tc>
        <w:tc>
          <w:tcPr>
            <w:tcW w:w="4394" w:type="dxa"/>
            <w:shd w:val="clear" w:color="auto" w:fill="993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3CF" w:rsidRPr="001C40FF" w:rsidRDefault="00C013CF" w:rsidP="001C4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1C40FF">
              <w:rPr>
                <w:b/>
              </w:rPr>
              <w:t>Spring</w:t>
            </w:r>
          </w:p>
          <w:p w:rsidR="00C013CF" w:rsidRDefault="00C013CF" w:rsidP="001C4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Europe</w:t>
            </w:r>
          </w:p>
          <w:p w:rsidR="00C013CF" w:rsidRDefault="00C013CF" w:rsidP="001C4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Grab your Passport</w:t>
            </w:r>
          </w:p>
        </w:tc>
        <w:tc>
          <w:tcPr>
            <w:tcW w:w="4394" w:type="dxa"/>
            <w:shd w:val="clear" w:color="auto" w:fill="9933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13CF" w:rsidRPr="001C40FF" w:rsidRDefault="00C013CF" w:rsidP="001C4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1C40FF">
              <w:rPr>
                <w:b/>
              </w:rPr>
              <w:t>Summer</w:t>
            </w:r>
          </w:p>
          <w:p w:rsidR="00C013CF" w:rsidRDefault="00C013CF" w:rsidP="001C4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World</w:t>
            </w:r>
          </w:p>
          <w:p w:rsidR="00C013CF" w:rsidRDefault="00C013CF" w:rsidP="001C40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Spin the Globe</w:t>
            </w:r>
          </w:p>
        </w:tc>
      </w:tr>
      <w:tr w:rsidR="008A0DD3" w:rsidTr="00AF2B31">
        <w:trPr>
          <w:trHeight w:val="1590"/>
        </w:trPr>
        <w:tc>
          <w:tcPr>
            <w:tcW w:w="1276" w:type="dxa"/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D3" w:rsidRDefault="008A0DD3" w:rsidP="008A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Reception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CA0" w:rsidRPr="004357B8" w:rsidRDefault="005D6CA0" w:rsidP="005D6CA0">
            <w:pPr>
              <w:rPr>
                <w:b/>
              </w:rPr>
            </w:pPr>
            <w:r w:rsidRPr="004357B8">
              <w:rPr>
                <w:b/>
              </w:rPr>
              <w:t xml:space="preserve">Our Homes and Families </w:t>
            </w:r>
          </w:p>
          <w:p w:rsidR="008A0DD3" w:rsidRDefault="005D6CA0" w:rsidP="005D6CA0">
            <w:r>
              <w:t>Understanding the world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CA0" w:rsidRPr="004357B8" w:rsidRDefault="005D6CA0" w:rsidP="005D6CA0">
            <w:pPr>
              <w:rPr>
                <w:b/>
              </w:rPr>
            </w:pPr>
            <w:r w:rsidRPr="004357B8">
              <w:rPr>
                <w:b/>
              </w:rPr>
              <w:t xml:space="preserve">Transport and changes </w:t>
            </w:r>
          </w:p>
          <w:p w:rsidR="008A0DD3" w:rsidRDefault="005D6CA0" w:rsidP="005D6CA0">
            <w:r>
              <w:t>Understanding the world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CA0" w:rsidRDefault="005D6CA0" w:rsidP="005D6CA0">
            <w:pPr>
              <w:rPr>
                <w:b/>
              </w:rPr>
            </w:pPr>
            <w:r w:rsidRPr="004357B8">
              <w:rPr>
                <w:b/>
              </w:rPr>
              <w:t xml:space="preserve">Farms in Clayton </w:t>
            </w:r>
          </w:p>
          <w:p w:rsidR="008A0DD3" w:rsidRDefault="005D6CA0" w:rsidP="005D6CA0">
            <w:r>
              <w:t>Understanding the world</w:t>
            </w:r>
          </w:p>
        </w:tc>
      </w:tr>
      <w:tr w:rsidR="008A0DD3" w:rsidTr="001C40FF">
        <w:trPr>
          <w:trHeight w:val="1584"/>
        </w:trPr>
        <w:tc>
          <w:tcPr>
            <w:tcW w:w="1276" w:type="dxa"/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D3" w:rsidRDefault="008A0DD3" w:rsidP="008A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Year 1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6AB" w:rsidRPr="004357B8" w:rsidRDefault="00B126AB" w:rsidP="00B12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B8">
              <w:rPr>
                <w:rFonts w:eastAsia="Times New Roman"/>
                <w:b/>
                <w:bCs/>
                <w:color w:val="000000"/>
              </w:rPr>
              <w:t>How has shopping changed in the last 80 year</w:t>
            </w:r>
            <w:r>
              <w:rPr>
                <w:rFonts w:eastAsia="Times New Roman"/>
                <w:b/>
                <w:bCs/>
                <w:color w:val="000000"/>
              </w:rPr>
              <w:t>s</w:t>
            </w:r>
            <w:r w:rsidRPr="004357B8">
              <w:rPr>
                <w:rFonts w:eastAsia="Times New Roman"/>
                <w:b/>
                <w:bCs/>
                <w:color w:val="000000"/>
              </w:rPr>
              <w:t>? (Clayton)</w:t>
            </w:r>
          </w:p>
          <w:p w:rsidR="005D6CA0" w:rsidRDefault="00B126AB" w:rsidP="005D6CA0">
            <w:pPr>
              <w:rPr>
                <w:rFonts w:eastAsia="Times New Roman"/>
                <w:color w:val="000000"/>
              </w:rPr>
            </w:pPr>
            <w:r w:rsidRPr="004357B8">
              <w:rPr>
                <w:rFonts w:eastAsia="Times New Roman"/>
                <w:color w:val="000000"/>
              </w:rPr>
              <w:t>Changes within living memory </w:t>
            </w:r>
          </w:p>
          <w:p w:rsidR="00AF2B31" w:rsidRPr="004357B8" w:rsidRDefault="00AF2B31" w:rsidP="00AF2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How do we celebrate Bonfire night</w:t>
            </w:r>
            <w:r w:rsidRPr="004357B8">
              <w:rPr>
                <w:rFonts w:eastAsia="Times New Roman"/>
                <w:b/>
                <w:bCs/>
                <w:color w:val="000000"/>
              </w:rPr>
              <w:t>?</w:t>
            </w:r>
          </w:p>
          <w:p w:rsidR="008A0DD3" w:rsidRPr="00AF2B31" w:rsidRDefault="00AF2B31" w:rsidP="00AF2B31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Significant local events, people and places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6AB" w:rsidRPr="004357B8" w:rsidRDefault="00B126AB" w:rsidP="00B12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B8">
              <w:rPr>
                <w:rFonts w:eastAsia="Times New Roman"/>
                <w:b/>
                <w:bCs/>
                <w:color w:val="000000"/>
              </w:rPr>
              <w:t>What were the consequences of The Great Fire of London? </w:t>
            </w:r>
          </w:p>
          <w:p w:rsidR="008A0DD3" w:rsidRDefault="00B126AB" w:rsidP="00B126AB">
            <w:pPr>
              <w:rPr>
                <w:rFonts w:eastAsia="Times New Roman"/>
                <w:color w:val="000000"/>
              </w:rPr>
            </w:pPr>
            <w:r w:rsidRPr="004357B8">
              <w:rPr>
                <w:rFonts w:eastAsia="Times New Roman"/>
                <w:color w:val="000000"/>
              </w:rPr>
              <w:t>Events beyond living memory </w:t>
            </w:r>
          </w:p>
          <w:p w:rsidR="005D6CA0" w:rsidRDefault="005D6CA0" w:rsidP="005D6CA0"/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D3" w:rsidRDefault="00AF2B31" w:rsidP="005D6CA0">
            <w:pPr>
              <w:rPr>
                <w:b/>
              </w:rPr>
            </w:pPr>
            <w:r>
              <w:rPr>
                <w:b/>
              </w:rPr>
              <w:t xml:space="preserve">Who were the greatest Britons? </w:t>
            </w:r>
          </w:p>
          <w:p w:rsidR="00AF2B31" w:rsidRDefault="00AF2B31" w:rsidP="005D6CA0">
            <w:pPr>
              <w:rPr>
                <w:b/>
              </w:rPr>
            </w:pPr>
            <w:r w:rsidRPr="004357B8">
              <w:rPr>
                <w:rFonts w:eastAsia="Times New Roman"/>
                <w:color w:val="000000"/>
              </w:rPr>
              <w:t>Lives of significant individuals</w:t>
            </w:r>
          </w:p>
        </w:tc>
      </w:tr>
      <w:tr w:rsidR="008A0DD3" w:rsidTr="001C40FF">
        <w:trPr>
          <w:trHeight w:val="2650"/>
        </w:trPr>
        <w:tc>
          <w:tcPr>
            <w:tcW w:w="1276" w:type="dxa"/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D3" w:rsidRDefault="008A0DD3" w:rsidP="008A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Year 2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CA0" w:rsidRPr="004357B8" w:rsidRDefault="005D6CA0" w:rsidP="005D6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B8">
              <w:rPr>
                <w:rFonts w:eastAsia="Times New Roman"/>
                <w:b/>
                <w:bCs/>
                <w:color w:val="000000"/>
              </w:rPr>
              <w:t>When did Bradford become a city? </w:t>
            </w:r>
          </w:p>
          <w:p w:rsidR="00AF2B31" w:rsidRDefault="005D6CA0" w:rsidP="00AF2B31">
            <w:pPr>
              <w:rPr>
                <w:rFonts w:eastAsia="Times New Roman"/>
                <w:b/>
                <w:bCs/>
                <w:color w:val="000000"/>
              </w:rPr>
            </w:pPr>
            <w:r w:rsidRPr="004357B8">
              <w:rPr>
                <w:rFonts w:eastAsia="Times New Roman"/>
                <w:color w:val="000000"/>
              </w:rPr>
              <w:t>Significant local events, people and places</w:t>
            </w:r>
            <w:r w:rsidR="00AF2B31" w:rsidRPr="004357B8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 w:rsidR="00AF2B31" w:rsidRPr="004357B8" w:rsidRDefault="00AF2B31" w:rsidP="00AF2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B8">
              <w:rPr>
                <w:rFonts w:eastAsia="Times New Roman"/>
                <w:b/>
                <w:bCs/>
                <w:color w:val="000000"/>
              </w:rPr>
              <w:t>Why are Poppies significant?</w:t>
            </w:r>
          </w:p>
          <w:p w:rsidR="008A0DD3" w:rsidRDefault="00AF2B31" w:rsidP="00AF2B31">
            <w:r w:rsidRPr="004357B8">
              <w:rPr>
                <w:rFonts w:eastAsia="Times New Roman"/>
                <w:color w:val="000000"/>
              </w:rPr>
              <w:t>Lives of significant individuals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26AB" w:rsidRPr="004357B8" w:rsidRDefault="00B126AB" w:rsidP="00B126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B8">
              <w:rPr>
                <w:rFonts w:eastAsia="Times New Roman"/>
                <w:b/>
                <w:bCs/>
                <w:color w:val="000000"/>
              </w:rPr>
              <w:t>What happened at Kitty Hawk that changed the world? </w:t>
            </w:r>
          </w:p>
          <w:p w:rsidR="008A0DD3" w:rsidRDefault="00B126AB" w:rsidP="00B126AB">
            <w:r w:rsidRPr="004357B8">
              <w:rPr>
                <w:rFonts w:eastAsia="Times New Roman"/>
                <w:color w:val="000000"/>
              </w:rPr>
              <w:t>Significant events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B31" w:rsidRPr="004357B8" w:rsidRDefault="00AF2B31" w:rsidP="00AF2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B8">
              <w:rPr>
                <w:rFonts w:eastAsia="Times New Roman"/>
                <w:b/>
                <w:bCs/>
                <w:color w:val="000000"/>
              </w:rPr>
              <w:t>Why is Grace Darling significant?</w:t>
            </w:r>
          </w:p>
          <w:p w:rsidR="00AF2B31" w:rsidRDefault="00AF2B31" w:rsidP="00AF2B31">
            <w:pPr>
              <w:rPr>
                <w:rFonts w:eastAsia="Times New Roman"/>
                <w:b/>
                <w:bCs/>
                <w:color w:val="000000"/>
              </w:rPr>
            </w:pPr>
            <w:r w:rsidRPr="004357B8">
              <w:rPr>
                <w:rFonts w:eastAsia="Times New Roman"/>
                <w:color w:val="000000"/>
              </w:rPr>
              <w:t>Lives of significant individuals</w:t>
            </w:r>
            <w:r w:rsidRPr="004357B8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  <w:p w:rsidR="005D6CA0" w:rsidRPr="004357B8" w:rsidRDefault="005D6CA0" w:rsidP="00AF2B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7B8">
              <w:rPr>
                <w:rFonts w:eastAsia="Times New Roman"/>
                <w:b/>
                <w:bCs/>
                <w:color w:val="000000"/>
              </w:rPr>
              <w:t>How have holidays changed?</w:t>
            </w:r>
          </w:p>
          <w:p w:rsidR="008A0DD3" w:rsidRDefault="005D6CA0" w:rsidP="005D6CA0">
            <w:r w:rsidRPr="004357B8">
              <w:rPr>
                <w:rFonts w:eastAsia="Times New Roman"/>
                <w:color w:val="000000"/>
              </w:rPr>
              <w:t>Changes within living memory </w:t>
            </w:r>
          </w:p>
        </w:tc>
      </w:tr>
      <w:tr w:rsidR="008A0DD3" w:rsidTr="001C40FF">
        <w:trPr>
          <w:trHeight w:val="1584"/>
        </w:trPr>
        <w:tc>
          <w:tcPr>
            <w:tcW w:w="1276" w:type="dxa"/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D3" w:rsidRDefault="008A0DD3" w:rsidP="008A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lastRenderedPageBreak/>
              <w:t xml:space="preserve">Year 3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What was life like in Clayton circa 100 years ago? </w:t>
            </w: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How did Clayton change because of the Wool Industry?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F2B31" w:rsidRDefault="00AF2B31" w:rsidP="005D6C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local study </w:t>
            </w:r>
          </w:p>
          <w:p w:rsidR="008A0DD3" w:rsidRDefault="008A0DD3" w:rsidP="008A0DD3"/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B31" w:rsidRDefault="00AF2B31" w:rsidP="00AF2B31">
            <w:pPr>
              <w:rPr>
                <w:b/>
              </w:rPr>
            </w:pPr>
            <w:r>
              <w:rPr>
                <w:b/>
              </w:rPr>
              <w:t xml:space="preserve">How did life change during prehistory? </w:t>
            </w:r>
          </w:p>
          <w:p w:rsidR="00AF2B31" w:rsidRPr="00AF2B31" w:rsidRDefault="00AF2B31" w:rsidP="00AF2B31">
            <w:pPr>
              <w:rPr>
                <w:b/>
              </w:rPr>
            </w:pPr>
            <w:r>
              <w:t>Changes in Britain from the Bronze Age to Iron Age</w:t>
            </w:r>
            <w:r>
              <w:rPr>
                <w:b/>
              </w:rPr>
              <w:t xml:space="preserve"> </w:t>
            </w:r>
            <w:r>
              <w:t>(Bronze Age and Iron Age)</w:t>
            </w:r>
            <w:r>
              <w:rPr>
                <w:b/>
              </w:rPr>
              <w:t xml:space="preserve"> </w:t>
            </w: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What was the Roman Empire?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F2B31" w:rsidRDefault="00AF2B31" w:rsidP="005D6C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Roman Empire </w:t>
            </w:r>
          </w:p>
          <w:p w:rsidR="00AF2B31" w:rsidRDefault="00AF2B31" w:rsidP="005D6C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How did the Romans impact Britain? </w:t>
            </w:r>
          </w:p>
          <w:p w:rsidR="00AF2B31" w:rsidRDefault="00AF2B31" w:rsidP="005D6C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Roman Empire and its impact on Britain</w:t>
            </w:r>
          </w:p>
          <w:p w:rsidR="008A0DD3" w:rsidRDefault="008A0DD3" w:rsidP="008A0DD3"/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What do all the ancient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civilisations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have in common? </w:t>
            </w:r>
          </w:p>
          <w:p w:rsidR="00AF2B31" w:rsidRDefault="00AF2B31" w:rsidP="005D6C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achievements of the earliest civilizations </w:t>
            </w:r>
          </w:p>
          <w:p w:rsidR="00AF2B31" w:rsidRDefault="00AF2B31" w:rsidP="005D6C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What did the Ancient Egyptians achieve? </w:t>
            </w:r>
          </w:p>
          <w:p w:rsidR="00AF2B31" w:rsidRDefault="00AF2B31" w:rsidP="005D6C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achievements of the earliest civilizations </w:t>
            </w: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(Ancient Egypt)</w:t>
            </w:r>
          </w:p>
          <w:p w:rsidR="008A0DD3" w:rsidRDefault="008A0DD3" w:rsidP="008A0DD3"/>
        </w:tc>
      </w:tr>
      <w:tr w:rsidR="008A0DD3" w:rsidTr="001C40FF">
        <w:trPr>
          <w:trHeight w:val="1584"/>
        </w:trPr>
        <w:tc>
          <w:tcPr>
            <w:tcW w:w="1276" w:type="dxa"/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D3" w:rsidRDefault="008A0DD3" w:rsidP="008A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Year 4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B31" w:rsidRDefault="005D6CA0" w:rsidP="005D6C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What was it like to live in Bradford circa 100 years ago?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AF2B31" w:rsidRDefault="00AF2B31" w:rsidP="005D6C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local study</w:t>
            </w:r>
          </w:p>
          <w:p w:rsidR="008A0DD3" w:rsidRPr="005D6CA0" w:rsidRDefault="008A0DD3" w:rsidP="005D6CA0">
            <w:pPr>
              <w:tabs>
                <w:tab w:val="left" w:pos="1217"/>
              </w:tabs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How has Britain’s settlement impacted our lives today?</w:t>
            </w:r>
          </w:p>
          <w:p w:rsidR="00AF2B31" w:rsidRDefault="00AF2B31" w:rsidP="005D6C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Britain’s settlement by Anglo-Saxons and Scots </w:t>
            </w:r>
          </w:p>
          <w:p w:rsidR="008A0DD3" w:rsidRDefault="008A0DD3" w:rsidP="005D6CA0">
            <w:pPr>
              <w:pStyle w:val="NormalWeb"/>
              <w:spacing w:before="0" w:beforeAutospacing="0" w:after="0" w:afterAutospacing="0"/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How did the ancient Greeks influence western civilization?</w:t>
            </w:r>
          </w:p>
          <w:p w:rsidR="00AF2B31" w:rsidRDefault="00AF2B31" w:rsidP="005D6C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Ancient Greece </w:t>
            </w:r>
          </w:p>
          <w:p w:rsidR="008A0DD3" w:rsidRDefault="008A0DD3" w:rsidP="005D6CA0">
            <w:pPr>
              <w:pStyle w:val="NormalWeb"/>
              <w:spacing w:before="0" w:beforeAutospacing="0" w:after="0" w:afterAutospacing="0"/>
            </w:pPr>
          </w:p>
        </w:tc>
      </w:tr>
      <w:tr w:rsidR="008A0DD3" w:rsidTr="001C40FF">
        <w:trPr>
          <w:trHeight w:val="1851"/>
        </w:trPr>
        <w:tc>
          <w:tcPr>
            <w:tcW w:w="1276" w:type="dxa"/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D3" w:rsidRDefault="008A0DD3" w:rsidP="008A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Year 5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2B31" w:rsidRDefault="00AF2B31" w:rsidP="005D6C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What were the consequences of the Industrial Revolution for Bradford? </w:t>
            </w: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How has the perception of Sir Titus Salt changed?</w:t>
            </w:r>
          </w:p>
          <w:p w:rsidR="00AF2B31" w:rsidRDefault="00AF2B31" w:rsidP="005D6C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local history study</w:t>
            </w:r>
          </w:p>
          <w:p w:rsidR="008A0DD3" w:rsidRDefault="00AF2B31" w:rsidP="008A0DD3">
            <w:r>
              <w:t>A study in British history beyond 1066 (significant turning point)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Is it fair to describe the Vikings as vicious raiders? </w:t>
            </w:r>
          </w:p>
          <w:p w:rsidR="00AF2B31" w:rsidRDefault="00AF2B31" w:rsidP="005D6C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Viking and Anglo-Saxon struggle for the Kingdom of England to the time of Edward the Confessor  </w:t>
            </w:r>
          </w:p>
          <w:p w:rsidR="008A0DD3" w:rsidRDefault="008A0DD3" w:rsidP="008A0DD3"/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Why was Baghdad a significant city?</w:t>
            </w:r>
          </w:p>
          <w:p w:rsidR="00AF2B31" w:rsidRDefault="00AF2B31" w:rsidP="005D6CA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non-European society that provides contrasts with British history – Early Islamic Civilization</w:t>
            </w:r>
          </w:p>
          <w:p w:rsidR="008A0DD3" w:rsidRDefault="008A0DD3" w:rsidP="008A0DD3">
            <w:pPr>
              <w:rPr>
                <w:b/>
              </w:rPr>
            </w:pPr>
          </w:p>
        </w:tc>
      </w:tr>
      <w:tr w:rsidR="008A0DD3" w:rsidTr="001C40FF">
        <w:trPr>
          <w:trHeight w:val="1076"/>
        </w:trPr>
        <w:tc>
          <w:tcPr>
            <w:tcW w:w="1276" w:type="dxa"/>
            <w:shd w:val="clear" w:color="auto" w:fill="CC99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D3" w:rsidRDefault="008A0DD3" w:rsidP="008A0D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lastRenderedPageBreak/>
              <w:t xml:space="preserve">Year 6 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Who were the Bronte family? </w:t>
            </w: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What impact did the railway have on Haworth? </w:t>
            </w: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local history study</w:t>
            </w:r>
          </w:p>
          <w:p w:rsidR="008A0DD3" w:rsidRDefault="008A0DD3" w:rsidP="008A0DD3">
            <w:bookmarkStart w:id="0" w:name="_GoBack"/>
            <w:bookmarkEnd w:id="0"/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What was life like 10,000 years ago?</w:t>
            </w: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Changes in Britain from the Stone Age to the Iron Age </w:t>
            </w: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(Stone Age) </w:t>
            </w:r>
          </w:p>
          <w:p w:rsidR="008A0DD3" w:rsidRDefault="008A0DD3" w:rsidP="008A0DD3"/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Does history repeat itself?</w:t>
            </w:r>
          </w:p>
          <w:p w:rsidR="005D6CA0" w:rsidRDefault="005D6CA0" w:rsidP="005D6CA0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study beyond 1066</w:t>
            </w:r>
          </w:p>
          <w:p w:rsidR="008A0DD3" w:rsidRDefault="008A0DD3" w:rsidP="008A0DD3">
            <w:pPr>
              <w:rPr>
                <w:b/>
              </w:rPr>
            </w:pPr>
          </w:p>
        </w:tc>
      </w:tr>
    </w:tbl>
    <w:p w:rsidR="008642BA" w:rsidRPr="00C013CF" w:rsidRDefault="00DD05E9" w:rsidP="00C013CF"/>
    <w:sectPr w:rsidR="008642BA" w:rsidRPr="00C013CF" w:rsidSect="003607FF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E9" w:rsidRDefault="00DD05E9" w:rsidP="003607FF">
      <w:pPr>
        <w:spacing w:after="0" w:line="240" w:lineRule="auto"/>
      </w:pPr>
      <w:r>
        <w:separator/>
      </w:r>
    </w:p>
  </w:endnote>
  <w:endnote w:type="continuationSeparator" w:id="0">
    <w:p w:rsidR="00DD05E9" w:rsidRDefault="00DD05E9" w:rsidP="0036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netic Letter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E9" w:rsidRDefault="00DD05E9" w:rsidP="003607FF">
      <w:pPr>
        <w:spacing w:after="0" w:line="240" w:lineRule="auto"/>
      </w:pPr>
      <w:r>
        <w:separator/>
      </w:r>
    </w:p>
  </w:footnote>
  <w:footnote w:type="continuationSeparator" w:id="0">
    <w:p w:rsidR="00DD05E9" w:rsidRDefault="00DD05E9" w:rsidP="0036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7FF" w:rsidRDefault="003607FF" w:rsidP="003607FF">
    <w:pPr>
      <w:pStyle w:val="Header"/>
      <w:jc w:val="center"/>
      <w:rPr>
        <w:rFonts w:ascii="Kinetic Letters" w:hAnsi="Kinetic Letters"/>
        <w:b/>
        <w:sz w:val="52"/>
        <w:u w:val="single"/>
      </w:rPr>
    </w:pPr>
    <w:r w:rsidRPr="00A16DDE">
      <w:rPr>
        <w:rFonts w:ascii="Kinetic Letters" w:hAnsi="Kinetic Letters"/>
        <w:b/>
        <w:noProof/>
        <w:sz w:val="52"/>
        <w:u w:val="single"/>
      </w:rPr>
      <w:drawing>
        <wp:anchor distT="0" distB="0" distL="114300" distR="114300" simplePos="0" relativeHeight="251660288" behindDoc="1" locked="0" layoutInCell="1" allowOverlap="1" wp14:anchorId="161B4FBE" wp14:editId="30CEE3B2">
          <wp:simplePos x="0" y="0"/>
          <wp:positionH relativeFrom="column">
            <wp:posOffset>8158904</wp:posOffset>
          </wp:positionH>
          <wp:positionV relativeFrom="paragraph">
            <wp:posOffset>-161713</wp:posOffset>
          </wp:positionV>
          <wp:extent cx="783590" cy="923925"/>
          <wp:effectExtent l="0" t="0" r="0" b="9525"/>
          <wp:wrapTight wrapText="bothSides">
            <wp:wrapPolygon edited="0">
              <wp:start x="0" y="0"/>
              <wp:lineTo x="0" y="21377"/>
              <wp:lineTo x="21005" y="21377"/>
              <wp:lineTo x="21005" y="0"/>
              <wp:lineTo x="0" y="0"/>
            </wp:wrapPolygon>
          </wp:wrapTight>
          <wp:docPr id="2" name="Picture 2" descr="Clayton Village Primary School, Bradford - School Finder :: Bradford  Metropolitan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yton Village Primary School, Bradford - School Finder :: Bradford  Metropolitan District Counc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DDE">
      <w:rPr>
        <w:rFonts w:ascii="Kinetic Letters" w:hAnsi="Kinetic Letters"/>
        <w:b/>
        <w:noProof/>
        <w:sz w:val="52"/>
        <w:u w:val="single"/>
      </w:rPr>
      <w:drawing>
        <wp:anchor distT="0" distB="0" distL="114300" distR="114300" simplePos="0" relativeHeight="251659264" behindDoc="1" locked="0" layoutInCell="1" allowOverlap="1" wp14:anchorId="0C01FBEF" wp14:editId="432AB240">
          <wp:simplePos x="0" y="0"/>
          <wp:positionH relativeFrom="column">
            <wp:posOffset>-435519</wp:posOffset>
          </wp:positionH>
          <wp:positionV relativeFrom="paragraph">
            <wp:posOffset>-250281</wp:posOffset>
          </wp:positionV>
          <wp:extent cx="783590" cy="923925"/>
          <wp:effectExtent l="0" t="0" r="0" b="9525"/>
          <wp:wrapTight wrapText="bothSides">
            <wp:wrapPolygon edited="0">
              <wp:start x="0" y="0"/>
              <wp:lineTo x="0" y="21377"/>
              <wp:lineTo x="21005" y="21377"/>
              <wp:lineTo x="21005" y="0"/>
              <wp:lineTo x="0" y="0"/>
            </wp:wrapPolygon>
          </wp:wrapTight>
          <wp:docPr id="1" name="Picture 1" descr="Clayton Village Primary School, Bradford - School Finder :: Bradford  Metropolitan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yton Village Primary School, Bradford - School Finder :: Bradford  Metropolitan District Counc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Kinetic Letters" w:hAnsi="Kinetic Letters"/>
        <w:b/>
        <w:sz w:val="52"/>
        <w:u w:val="single"/>
      </w:rPr>
      <w:t>Clayton Village Primary</w:t>
    </w:r>
  </w:p>
  <w:p w:rsidR="003607FF" w:rsidRPr="00A16DDE" w:rsidRDefault="007818D2" w:rsidP="003607FF">
    <w:pPr>
      <w:pStyle w:val="Header"/>
      <w:jc w:val="center"/>
      <w:rPr>
        <w:rFonts w:ascii="Kinetic Letters" w:hAnsi="Kinetic Letters"/>
        <w:b/>
        <w:sz w:val="52"/>
        <w:u w:val="single"/>
      </w:rPr>
    </w:pPr>
    <w:r>
      <w:rPr>
        <w:rFonts w:ascii="Kinetic Letters" w:hAnsi="Kinetic Letters"/>
        <w:b/>
        <w:sz w:val="52"/>
        <w:u w:val="single"/>
      </w:rPr>
      <w:t>History</w:t>
    </w:r>
    <w:r w:rsidR="008A0DD3">
      <w:rPr>
        <w:rFonts w:ascii="Kinetic Letters" w:hAnsi="Kinetic Letters"/>
        <w:b/>
        <w:sz w:val="52"/>
        <w:u w:val="single"/>
      </w:rPr>
      <w:t xml:space="preserve"> </w:t>
    </w:r>
    <w:r w:rsidR="003607FF" w:rsidRPr="00A16DDE">
      <w:rPr>
        <w:rFonts w:ascii="Kinetic Letters" w:hAnsi="Kinetic Letters"/>
        <w:b/>
        <w:sz w:val="52"/>
        <w:u w:val="single"/>
      </w:rPr>
      <w:t xml:space="preserve">LTP </w:t>
    </w:r>
  </w:p>
  <w:p w:rsidR="003607FF" w:rsidRDefault="003607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113D6"/>
    <w:multiLevelType w:val="multilevel"/>
    <w:tmpl w:val="6624D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E3043B"/>
    <w:multiLevelType w:val="multilevel"/>
    <w:tmpl w:val="FB7ED3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E9A1702"/>
    <w:multiLevelType w:val="multilevel"/>
    <w:tmpl w:val="CF5EFA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1A8479E"/>
    <w:multiLevelType w:val="multilevel"/>
    <w:tmpl w:val="883E25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4C64C78"/>
    <w:multiLevelType w:val="multilevel"/>
    <w:tmpl w:val="AB7AFF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5C03260"/>
    <w:multiLevelType w:val="multilevel"/>
    <w:tmpl w:val="8F3A1C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08A2AF9"/>
    <w:multiLevelType w:val="multilevel"/>
    <w:tmpl w:val="9BD6C6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FF"/>
    <w:rsid w:val="00016D83"/>
    <w:rsid w:val="001C40FF"/>
    <w:rsid w:val="00300211"/>
    <w:rsid w:val="003607FF"/>
    <w:rsid w:val="003A7D65"/>
    <w:rsid w:val="00522AC5"/>
    <w:rsid w:val="005D6CA0"/>
    <w:rsid w:val="007818D2"/>
    <w:rsid w:val="00816852"/>
    <w:rsid w:val="00846666"/>
    <w:rsid w:val="008A0DD3"/>
    <w:rsid w:val="00AF2B31"/>
    <w:rsid w:val="00B126AB"/>
    <w:rsid w:val="00B263B5"/>
    <w:rsid w:val="00C013CF"/>
    <w:rsid w:val="00DD05E9"/>
    <w:rsid w:val="00E855CE"/>
    <w:rsid w:val="00F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F6C2"/>
  <w15:chartTrackingRefBased/>
  <w15:docId w15:val="{842F0E7B-656E-4F61-957D-AD660096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3CF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7FF"/>
  </w:style>
  <w:style w:type="paragraph" w:styleId="Footer">
    <w:name w:val="footer"/>
    <w:basedOn w:val="Normal"/>
    <w:link w:val="FooterChar"/>
    <w:uiPriority w:val="99"/>
    <w:unhideWhenUsed/>
    <w:rsid w:val="00360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7FF"/>
  </w:style>
  <w:style w:type="paragraph" w:styleId="NormalWeb">
    <w:name w:val="Normal (Web)"/>
    <w:basedOn w:val="Normal"/>
    <w:uiPriority w:val="99"/>
    <w:unhideWhenUsed/>
    <w:rsid w:val="005D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Clayton Village Primary School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Binder</dc:creator>
  <cp:keywords/>
  <dc:description/>
  <cp:lastModifiedBy>Sophie Binder</cp:lastModifiedBy>
  <cp:revision>8</cp:revision>
  <dcterms:created xsi:type="dcterms:W3CDTF">2023-12-20T14:14:00Z</dcterms:created>
  <dcterms:modified xsi:type="dcterms:W3CDTF">2024-01-16T14:30:00Z</dcterms:modified>
</cp:coreProperties>
</file>