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3873D" w14:textId="77777777" w:rsidR="00253CD0" w:rsidRDefault="00253C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"/>
          <w:szCs w:val="2"/>
        </w:rPr>
      </w:pPr>
    </w:p>
    <w:tbl>
      <w:tblPr>
        <w:tblStyle w:val="a0"/>
        <w:tblW w:w="15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52"/>
        <w:gridCol w:w="3853"/>
        <w:gridCol w:w="3852"/>
        <w:gridCol w:w="3854"/>
      </w:tblGrid>
      <w:tr w:rsidR="00253CD0" w14:paraId="566F668B" w14:textId="77777777">
        <w:trPr>
          <w:trHeight w:val="1408"/>
        </w:trPr>
        <w:tc>
          <w:tcPr>
            <w:tcW w:w="7705" w:type="dxa"/>
            <w:gridSpan w:val="2"/>
          </w:tcPr>
          <w:p w14:paraId="59481DC1" w14:textId="429BC34A" w:rsidR="00253CD0" w:rsidRDefault="00EE4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Summer – Fun on the Farm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6AB08CD1" wp14:editId="1217266A">
                  <wp:simplePos x="0" y="0"/>
                  <wp:positionH relativeFrom="column">
                    <wp:posOffset>3387725</wp:posOffset>
                  </wp:positionH>
                  <wp:positionV relativeFrom="paragraph">
                    <wp:posOffset>31750</wp:posOffset>
                  </wp:positionV>
                  <wp:extent cx="1356360" cy="1268448"/>
                  <wp:effectExtent l="0" t="0" r="0" b="0"/>
                  <wp:wrapNone/>
                  <wp:docPr id="62" name="image4.jpg" descr="Image result for little people big dreams david attenbourg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Image result for little people big dreams david attenbourgh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12684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EAA5E50" w14:textId="77777777" w:rsidR="00253CD0" w:rsidRDefault="00253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</w:rPr>
            </w:pPr>
          </w:p>
          <w:p w14:paraId="28F0FDCD" w14:textId="77777777" w:rsidR="00253CD0" w:rsidRDefault="00EE4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Reception – David Attenborough </w:t>
            </w:r>
          </w:p>
        </w:tc>
        <w:tc>
          <w:tcPr>
            <w:tcW w:w="7706" w:type="dxa"/>
            <w:gridSpan w:val="2"/>
          </w:tcPr>
          <w:p w14:paraId="40457A0A" w14:textId="77777777" w:rsidR="00253CD0" w:rsidRDefault="00EE4521">
            <w:pPr>
              <w:rPr>
                <w:rFonts w:ascii="Comic Sans MS" w:eastAsia="Comic Sans MS" w:hAnsi="Comic Sans MS" w:cs="Comic Sans MS"/>
                <w:u w:val="single"/>
              </w:rPr>
            </w:pPr>
            <w:r>
              <w:rPr>
                <w:rFonts w:ascii="Comic Sans MS" w:eastAsia="Comic Sans MS" w:hAnsi="Comic Sans MS" w:cs="Comic Sans MS"/>
                <w:u w:val="single"/>
              </w:rPr>
              <w:t xml:space="preserve">Experiences: </w:t>
            </w:r>
          </w:p>
          <w:p w14:paraId="44679FEF" w14:textId="16A4B9AB" w:rsidR="00253CD0" w:rsidRDefault="00EE452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This term, the children will learn about different types of living things such as farm animals and mini-beasts and explore different types of plants and flowers. The children will learn about different types of pets, what makes a good pet, which animals li</w:t>
            </w:r>
            <w:r>
              <w:rPr>
                <w:rFonts w:ascii="Comic Sans MS" w:eastAsia="Comic Sans MS" w:hAnsi="Comic Sans MS" w:cs="Comic Sans MS"/>
              </w:rPr>
              <w:t xml:space="preserve">ve on a farm, how farms run, animal lifecycles and compare and sort animals. The children will understand the world around them by making observations of a butterfly’s lifecycle and </w:t>
            </w:r>
            <w:r w:rsidR="001915EE">
              <w:rPr>
                <w:rFonts w:ascii="Comic Sans MS" w:eastAsia="Comic Sans MS" w:hAnsi="Comic Sans MS" w:cs="Comic Sans MS"/>
              </w:rPr>
              <w:t xml:space="preserve">have </w:t>
            </w:r>
            <w:r>
              <w:rPr>
                <w:rFonts w:ascii="Comic Sans MS" w:eastAsia="Comic Sans MS" w:hAnsi="Comic Sans MS" w:cs="Comic Sans MS"/>
              </w:rPr>
              <w:t>hands on experiences such as</w:t>
            </w:r>
            <w:r w:rsidR="001915EE">
              <w:rPr>
                <w:rFonts w:ascii="Comic Sans MS" w:eastAsia="Comic Sans MS" w:hAnsi="Comic Sans MS" w:cs="Comic Sans MS"/>
              </w:rPr>
              <w:t xml:space="preserve"> </w:t>
            </w:r>
            <w:r>
              <w:rPr>
                <w:rFonts w:ascii="Comic Sans MS" w:eastAsia="Comic Sans MS" w:hAnsi="Comic Sans MS" w:cs="Comic Sans MS"/>
              </w:rPr>
              <w:t xml:space="preserve">planting fruit and vegetables. The children </w:t>
            </w:r>
            <w:r>
              <w:rPr>
                <w:rFonts w:ascii="Comic Sans MS" w:eastAsia="Comic Sans MS" w:hAnsi="Comic Sans MS" w:cs="Comic Sans MS"/>
              </w:rPr>
              <w:t>will go on a trip to a farm where they have the opportunity to ask questions, feed animals and discuss real life experiences.</w:t>
            </w:r>
          </w:p>
        </w:tc>
      </w:tr>
      <w:tr w:rsidR="00253CD0" w14:paraId="0CE0EF86" w14:textId="77777777">
        <w:trPr>
          <w:trHeight w:val="3674"/>
        </w:trPr>
        <w:tc>
          <w:tcPr>
            <w:tcW w:w="15411" w:type="dxa"/>
            <w:gridSpan w:val="4"/>
          </w:tcPr>
          <w:p w14:paraId="0ABDD0B8" w14:textId="77777777" w:rsidR="00253CD0" w:rsidRDefault="00EE452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Books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1D2966FC" wp14:editId="5860870B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113029</wp:posOffset>
                  </wp:positionV>
                  <wp:extent cx="1475740" cy="1054100"/>
                  <wp:effectExtent l="0" t="0" r="0" b="0"/>
                  <wp:wrapNone/>
                  <wp:docPr id="6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05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0A29A55D" wp14:editId="7AB997A1">
                  <wp:simplePos x="0" y="0"/>
                  <wp:positionH relativeFrom="column">
                    <wp:posOffset>2341245</wp:posOffset>
                  </wp:positionH>
                  <wp:positionV relativeFrom="paragraph">
                    <wp:posOffset>166370</wp:posOffset>
                  </wp:positionV>
                  <wp:extent cx="1003300" cy="1035079"/>
                  <wp:effectExtent l="0" t="0" r="0" b="0"/>
                  <wp:wrapNone/>
                  <wp:docPr id="6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10350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3CFAFA31" wp14:editId="035D09A3">
                  <wp:simplePos x="0" y="0"/>
                  <wp:positionH relativeFrom="column">
                    <wp:posOffset>3369945</wp:posOffset>
                  </wp:positionH>
                  <wp:positionV relativeFrom="paragraph">
                    <wp:posOffset>166370</wp:posOffset>
                  </wp:positionV>
                  <wp:extent cx="1168400" cy="1073529"/>
                  <wp:effectExtent l="0" t="0" r="0" b="0"/>
                  <wp:wrapNone/>
                  <wp:docPr id="59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0735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234771E8" wp14:editId="06E993E5">
                  <wp:simplePos x="0" y="0"/>
                  <wp:positionH relativeFrom="column">
                    <wp:posOffset>4576445</wp:posOffset>
                  </wp:positionH>
                  <wp:positionV relativeFrom="paragraph">
                    <wp:posOffset>128270</wp:posOffset>
                  </wp:positionV>
                  <wp:extent cx="1193800" cy="1199129"/>
                  <wp:effectExtent l="0" t="0" r="0" b="0"/>
                  <wp:wrapNone/>
                  <wp:docPr id="5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1991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49DB7E06" wp14:editId="047E911D">
                  <wp:simplePos x="0" y="0"/>
                  <wp:positionH relativeFrom="column">
                    <wp:posOffset>5818505</wp:posOffset>
                  </wp:positionH>
                  <wp:positionV relativeFrom="paragraph">
                    <wp:posOffset>95452</wp:posOffset>
                  </wp:positionV>
                  <wp:extent cx="1552194" cy="1231900"/>
                  <wp:effectExtent l="0" t="0" r="0" b="0"/>
                  <wp:wrapNone/>
                  <wp:docPr id="6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194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0691AC5A" wp14:editId="1D8DAF9F">
                  <wp:simplePos x="0" y="0"/>
                  <wp:positionH relativeFrom="column">
                    <wp:posOffset>7357744</wp:posOffset>
                  </wp:positionH>
                  <wp:positionV relativeFrom="paragraph">
                    <wp:posOffset>57150</wp:posOffset>
                  </wp:positionV>
                  <wp:extent cx="1079500" cy="1312333"/>
                  <wp:effectExtent l="0" t="0" r="0" b="0"/>
                  <wp:wrapNone/>
                  <wp:docPr id="6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3123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EFCDDBD" w14:textId="77777777" w:rsidR="00253CD0" w:rsidRDefault="00EE4521">
            <w:pPr>
              <w:rPr>
                <w:rFonts w:ascii="Comic Sans MS" w:eastAsia="Comic Sans MS" w:hAnsi="Comic Sans MS" w:cs="Comic Sans MS"/>
                <w:color w:val="1A0DAB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5F971FB5" wp14:editId="43A83E64">
                  <wp:simplePos x="0" y="0"/>
                  <wp:positionH relativeFrom="column">
                    <wp:posOffset>55247</wp:posOffset>
                  </wp:positionH>
                  <wp:positionV relativeFrom="paragraph">
                    <wp:posOffset>60325</wp:posOffset>
                  </wp:positionV>
                  <wp:extent cx="723900" cy="912114"/>
                  <wp:effectExtent l="0" t="0" r="0" b="0"/>
                  <wp:wrapNone/>
                  <wp:docPr id="50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121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286E61CA" wp14:editId="2DAA4598">
                  <wp:simplePos x="0" y="0"/>
                  <wp:positionH relativeFrom="column">
                    <wp:posOffset>8461375</wp:posOffset>
                  </wp:positionH>
                  <wp:positionV relativeFrom="paragraph">
                    <wp:posOffset>9525</wp:posOffset>
                  </wp:positionV>
                  <wp:extent cx="1193800" cy="1778000"/>
                  <wp:effectExtent l="0" t="0" r="0" b="0"/>
                  <wp:wrapNone/>
                  <wp:docPr id="4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5D36CA9" w14:textId="77777777" w:rsidR="00253CD0" w:rsidRDefault="00253CD0"/>
          <w:p w14:paraId="0AFC5070" w14:textId="77777777" w:rsidR="00253CD0" w:rsidRDefault="00253CD0"/>
          <w:p w14:paraId="0CA67F47" w14:textId="77777777" w:rsidR="00253CD0" w:rsidRDefault="00253CD0"/>
          <w:p w14:paraId="6A6D8F2C" w14:textId="77777777" w:rsidR="00253CD0" w:rsidRDefault="00253CD0"/>
          <w:p w14:paraId="081A76A9" w14:textId="77777777" w:rsidR="00253CD0" w:rsidRDefault="00253CD0"/>
          <w:p w14:paraId="7A46E58B" w14:textId="77777777" w:rsidR="00253CD0" w:rsidRDefault="00EE4521">
            <w:pPr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 wp14:anchorId="783CAF6F" wp14:editId="4B231FA6">
                  <wp:simplePos x="0" y="0"/>
                  <wp:positionH relativeFrom="column">
                    <wp:posOffset>1236980</wp:posOffset>
                  </wp:positionH>
                  <wp:positionV relativeFrom="paragraph">
                    <wp:posOffset>19050</wp:posOffset>
                  </wp:positionV>
                  <wp:extent cx="1168400" cy="1040760"/>
                  <wp:effectExtent l="0" t="0" r="0" b="0"/>
                  <wp:wrapNone/>
                  <wp:docPr id="5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0407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 wp14:anchorId="1D81F38E" wp14:editId="1D6956AB">
                  <wp:simplePos x="0" y="0"/>
                  <wp:positionH relativeFrom="column">
                    <wp:posOffset>2544445</wp:posOffset>
                  </wp:positionH>
                  <wp:positionV relativeFrom="paragraph">
                    <wp:posOffset>65405</wp:posOffset>
                  </wp:positionV>
                  <wp:extent cx="1016000" cy="993621"/>
                  <wp:effectExtent l="0" t="0" r="0" b="0"/>
                  <wp:wrapNone/>
                  <wp:docPr id="5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9936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hidden="0" allowOverlap="1" wp14:anchorId="6D2EADEB" wp14:editId="32D2FB5F">
                  <wp:simplePos x="0" y="0"/>
                  <wp:positionH relativeFrom="column">
                    <wp:posOffset>3763645</wp:posOffset>
                  </wp:positionH>
                  <wp:positionV relativeFrom="paragraph">
                    <wp:posOffset>99695</wp:posOffset>
                  </wp:positionV>
                  <wp:extent cx="749300" cy="973455"/>
                  <wp:effectExtent l="0" t="0" r="0" b="0"/>
                  <wp:wrapNone/>
                  <wp:docPr id="57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734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hidden="0" allowOverlap="1" wp14:anchorId="63022DAC" wp14:editId="659F083B">
                  <wp:simplePos x="0" y="0"/>
                  <wp:positionH relativeFrom="column">
                    <wp:posOffset>4792345</wp:posOffset>
                  </wp:positionH>
                  <wp:positionV relativeFrom="paragraph">
                    <wp:posOffset>178435</wp:posOffset>
                  </wp:positionV>
                  <wp:extent cx="1155700" cy="892835"/>
                  <wp:effectExtent l="0" t="0" r="0" b="0"/>
                  <wp:wrapNone/>
                  <wp:docPr id="5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8928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hidden="0" allowOverlap="1" wp14:anchorId="210BBD17" wp14:editId="5A61E648">
                  <wp:simplePos x="0" y="0"/>
                  <wp:positionH relativeFrom="column">
                    <wp:posOffset>6240145</wp:posOffset>
                  </wp:positionH>
                  <wp:positionV relativeFrom="paragraph">
                    <wp:posOffset>144145</wp:posOffset>
                  </wp:positionV>
                  <wp:extent cx="723900" cy="920335"/>
                  <wp:effectExtent l="0" t="0" r="0" b="0"/>
                  <wp:wrapNone/>
                  <wp:docPr id="55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20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hidden="0" allowOverlap="1" wp14:anchorId="78CC4A92" wp14:editId="5055AAE4">
                  <wp:simplePos x="0" y="0"/>
                  <wp:positionH relativeFrom="column">
                    <wp:posOffset>7116444</wp:posOffset>
                  </wp:positionH>
                  <wp:positionV relativeFrom="paragraph">
                    <wp:posOffset>29210</wp:posOffset>
                  </wp:positionV>
                  <wp:extent cx="800100" cy="1030432"/>
                  <wp:effectExtent l="0" t="0" r="0" b="0"/>
                  <wp:wrapNone/>
                  <wp:docPr id="54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0304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hidden="0" allowOverlap="1" wp14:anchorId="0189BD61" wp14:editId="1C32EFD5">
                  <wp:simplePos x="0" y="0"/>
                  <wp:positionH relativeFrom="column">
                    <wp:posOffset>106047</wp:posOffset>
                  </wp:positionH>
                  <wp:positionV relativeFrom="paragraph">
                    <wp:posOffset>34925</wp:posOffset>
                  </wp:positionV>
                  <wp:extent cx="977900" cy="999926"/>
                  <wp:effectExtent l="0" t="0" r="0" b="0"/>
                  <wp:wrapNone/>
                  <wp:docPr id="5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999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3CD0" w14:paraId="084A87F1" w14:textId="77777777">
        <w:trPr>
          <w:trHeight w:val="3674"/>
        </w:trPr>
        <w:tc>
          <w:tcPr>
            <w:tcW w:w="15411" w:type="dxa"/>
            <w:gridSpan w:val="4"/>
          </w:tcPr>
          <w:p w14:paraId="2C519C0E" w14:textId="77777777" w:rsidR="00253CD0" w:rsidRDefault="00EE4521">
            <w:pPr>
              <w:rPr>
                <w:rFonts w:ascii="Comic Sans MS" w:eastAsia="Comic Sans MS" w:hAnsi="Comic Sans MS" w:cs="Comic Sans MS"/>
                <w:b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u w:val="single"/>
              </w:rPr>
              <w:lastRenderedPageBreak/>
              <w:t>Key Vocabulary</w:t>
            </w:r>
          </w:p>
          <w:p w14:paraId="51DC9DA7" w14:textId="77777777" w:rsidR="00253CD0" w:rsidRDefault="00EE4521">
            <w:pPr>
              <w:tabs>
                <w:tab w:val="left" w:pos="4560"/>
              </w:tabs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 xml:space="preserve">Pets/Animals: </w:t>
            </w:r>
          </w:p>
          <w:p w14:paraId="1798DDF9" w14:textId="77777777" w:rsidR="00253CD0" w:rsidRDefault="00EE4521">
            <w:pPr>
              <w:tabs>
                <w:tab w:val="left" w:pos="4560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dog, cat, animal, snake, mouse, lion, tiger, sheep, bark, bird, domestic, donkey, horse, fish, hedgehog, groomer, kitten, kennel, fole, lizard, parrot, rabbit, rat, reptile, scales</w:t>
            </w:r>
          </w:p>
          <w:p w14:paraId="5E8845D0" w14:textId="77777777" w:rsidR="00253CD0" w:rsidRDefault="00EE4521">
            <w:pPr>
              <w:tabs>
                <w:tab w:val="left" w:pos="4560"/>
              </w:tabs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>Planting/Weather:</w:t>
            </w:r>
          </w:p>
          <w:p w14:paraId="2CEB2AC9" w14:textId="77777777" w:rsidR="00253CD0" w:rsidRDefault="00EE4521">
            <w:pPr>
              <w:tabs>
                <w:tab w:val="left" w:pos="4560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sun, water, seed, soil, leaf, mud, weather conditions, pl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anting, plant, stem, rain</w:t>
            </w:r>
          </w:p>
          <w:p w14:paraId="54D51BEA" w14:textId="77777777" w:rsidR="00253CD0" w:rsidRDefault="00EE4521">
            <w:pPr>
              <w:tabs>
                <w:tab w:val="left" w:pos="4560"/>
              </w:tabs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>Farm:</w:t>
            </w:r>
          </w:p>
          <w:p w14:paraId="0E9CB102" w14:textId="77777777" w:rsidR="00253CD0" w:rsidRDefault="00EE4521">
            <w:pPr>
              <w:tabs>
                <w:tab w:val="left" w:pos="4560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farm, animals, crops, tractor, farmer, field, shovel, vegetable, scarecrow, bale of hay, chicken, sheep, cow, duck, horse, pig, chick, lamb, calf, duckling, piglet, udder, wheat grains, hen, duck</w:t>
            </w:r>
          </w:p>
          <w:p w14:paraId="2C3F5AC4" w14:textId="77777777" w:rsidR="00253CD0" w:rsidRDefault="00EE4521">
            <w:pPr>
              <w:tabs>
                <w:tab w:val="left" w:pos="4560"/>
              </w:tabs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>Minibeasts:</w:t>
            </w:r>
          </w:p>
          <w:p w14:paraId="1589DE28" w14:textId="77777777" w:rsidR="00253CD0" w:rsidRDefault="00EE4521">
            <w:pPr>
              <w:tabs>
                <w:tab w:val="left" w:pos="4560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lifecycle, butte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rfly, bee caterpillar, beetle, ladybird, minibeast, eggs, chrysalis, tadpole, froglets, frogs, spider</w:t>
            </w:r>
          </w:p>
          <w:p w14:paraId="651C6CE9" w14:textId="77777777" w:rsidR="00253CD0" w:rsidRDefault="00EE4521">
            <w:pPr>
              <w:tabs>
                <w:tab w:val="left" w:pos="4560"/>
              </w:tabs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>PSED:</w:t>
            </w:r>
          </w:p>
          <w:p w14:paraId="0E8B1252" w14:textId="77777777" w:rsidR="00253CD0" w:rsidRDefault="00EE4521">
            <w:pPr>
              <w:tabs>
                <w:tab w:val="left" w:pos="4560"/>
              </w:tabs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emotion, feelings, happy, sad, angry, afraid, excited, disappointed, surprised, tired, friendly, unfriendly, kind, sorry, proud, jealous, worried, a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shamed, embarrassed, confused, anxious, joyful</w:t>
            </w:r>
          </w:p>
        </w:tc>
      </w:tr>
      <w:tr w:rsidR="00253CD0" w14:paraId="42C5C461" w14:textId="77777777">
        <w:trPr>
          <w:trHeight w:val="5821"/>
        </w:trPr>
        <w:tc>
          <w:tcPr>
            <w:tcW w:w="3852" w:type="dxa"/>
          </w:tcPr>
          <w:p w14:paraId="2E4DEC36" w14:textId="77777777" w:rsidR="00253CD0" w:rsidRDefault="00EE4521">
            <w:pPr>
              <w:rPr>
                <w:rFonts w:ascii="Comic Sans MS" w:eastAsia="Comic Sans MS" w:hAnsi="Comic Sans MS" w:cs="Comic Sans MS"/>
                <w:b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u w:val="single"/>
              </w:rPr>
              <w:t>Communication and Language</w:t>
            </w:r>
          </w:p>
          <w:p w14:paraId="7E6BAE47" w14:textId="77777777" w:rsidR="00253CD0" w:rsidRDefault="00EE452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Skills:</w:t>
            </w:r>
          </w:p>
          <w:p w14:paraId="0409D1C2" w14:textId="77777777" w:rsidR="00253CD0" w:rsidRDefault="00EE4521">
            <w:pPr>
              <w:rPr>
                <w:rFonts w:ascii="Comic Sans MS" w:eastAsia="Comic Sans MS" w:hAnsi="Comic Sans MS" w:cs="Comic Sans MS"/>
                <w:color w:val="3D3C3B"/>
                <w:sz w:val="17"/>
                <w:szCs w:val="17"/>
              </w:rPr>
            </w:pPr>
            <w:r>
              <w:rPr>
                <w:rFonts w:ascii="Comic Sans MS" w:eastAsia="Comic Sans MS" w:hAnsi="Comic Sans MS" w:cs="Comic Sans MS"/>
                <w:color w:val="3D3C3B"/>
                <w:sz w:val="17"/>
                <w:szCs w:val="17"/>
              </w:rPr>
              <w:t>Listening, attention and understanding:</w:t>
            </w:r>
          </w:p>
          <w:p w14:paraId="07C0AB9D" w14:textId="1509B336" w:rsidR="00253CD0" w:rsidRDefault="00EE4521">
            <w:pPr>
              <w:numPr>
                <w:ilvl w:val="0"/>
                <w:numId w:val="10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Have a </w:t>
            </w:r>
            <w:r w:rsidR="001915EE">
              <w:rPr>
                <w:rFonts w:ascii="Comic Sans MS" w:eastAsia="Comic Sans MS" w:hAnsi="Comic Sans MS" w:cs="Comic Sans MS"/>
                <w:sz w:val="18"/>
                <w:szCs w:val="18"/>
              </w:rPr>
              <w:t>back-and-forth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conversation with a group about the same topic </w:t>
            </w:r>
          </w:p>
          <w:p w14:paraId="058458FE" w14:textId="77777777" w:rsidR="00253CD0" w:rsidRDefault="00EE4521">
            <w:pPr>
              <w:numPr>
                <w:ilvl w:val="0"/>
                <w:numId w:val="10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Ask relevant why/how questions</w:t>
            </w:r>
          </w:p>
          <w:p w14:paraId="4156A92B" w14:textId="77777777" w:rsidR="00253CD0" w:rsidRDefault="00EE4521">
            <w:pPr>
              <w:numPr>
                <w:ilvl w:val="0"/>
                <w:numId w:val="10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Make relevant comments about a topic they have recently learnt with a small group/whole class</w:t>
            </w:r>
          </w:p>
          <w:p w14:paraId="34A4A67F" w14:textId="77777777" w:rsidR="00253CD0" w:rsidRDefault="00EE4521">
            <w:pPr>
              <w:numPr>
                <w:ilvl w:val="0"/>
                <w:numId w:val="10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Make relevant comments on the characters and the plot of the 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story and justify reasons with the whole class/small group </w:t>
            </w:r>
          </w:p>
          <w:p w14:paraId="2B9421BE" w14:textId="77777777" w:rsidR="00253CD0" w:rsidRDefault="00253CD0">
            <w:pPr>
              <w:rPr>
                <w:rFonts w:ascii="Arial" w:eastAsia="Arial" w:hAnsi="Arial" w:cs="Arial"/>
              </w:rPr>
            </w:pPr>
          </w:p>
          <w:p w14:paraId="6CDF3410" w14:textId="77777777" w:rsidR="00253CD0" w:rsidRDefault="00EE4521">
            <w:pPr>
              <w:rPr>
                <w:rFonts w:ascii="Comic Sans MS" w:eastAsia="Comic Sans MS" w:hAnsi="Comic Sans MS" w:cs="Comic Sans MS"/>
                <w:color w:val="3D3C3B"/>
                <w:sz w:val="17"/>
                <w:szCs w:val="17"/>
              </w:rPr>
            </w:pPr>
            <w:r>
              <w:rPr>
                <w:rFonts w:ascii="Comic Sans MS" w:eastAsia="Comic Sans MS" w:hAnsi="Comic Sans MS" w:cs="Comic Sans MS"/>
                <w:color w:val="3D3C3B"/>
                <w:sz w:val="17"/>
                <w:szCs w:val="17"/>
              </w:rPr>
              <w:t>Speaking:</w:t>
            </w:r>
          </w:p>
          <w:p w14:paraId="49DD32F0" w14:textId="77777777" w:rsidR="00253CD0" w:rsidRDefault="00EE4521">
            <w:pPr>
              <w:numPr>
                <w:ilvl w:val="0"/>
                <w:numId w:val="3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To express their ideas and feelings in the present, future and past tense</w:t>
            </w:r>
          </w:p>
          <w:p w14:paraId="45F7F508" w14:textId="7D9EC8CD" w:rsidR="00253CD0" w:rsidRDefault="00EE4521">
            <w:pPr>
              <w:numPr>
                <w:ilvl w:val="0"/>
                <w:numId w:val="3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To use participate in whole class discussions offering own ideas (I </w:t>
            </w:r>
            <w:r w:rsidR="001915EE">
              <w:rPr>
                <w:rFonts w:ascii="Comic Sans MS" w:eastAsia="Comic Sans MS" w:hAnsi="Comic Sans MS" w:cs="Comic Sans MS"/>
                <w:sz w:val="18"/>
                <w:szCs w:val="18"/>
              </w:rPr>
              <w:t>think...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)</w:t>
            </w:r>
          </w:p>
        </w:tc>
        <w:tc>
          <w:tcPr>
            <w:tcW w:w="3853" w:type="dxa"/>
          </w:tcPr>
          <w:p w14:paraId="5480178F" w14:textId="77777777" w:rsidR="00253CD0" w:rsidRDefault="00EE4521">
            <w:pPr>
              <w:rPr>
                <w:rFonts w:ascii="Comic Sans MS" w:eastAsia="Comic Sans MS" w:hAnsi="Comic Sans MS" w:cs="Comic Sans MS"/>
                <w:b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u w:val="single"/>
              </w:rPr>
              <w:t xml:space="preserve">Expressive Arts and Design </w:t>
            </w:r>
          </w:p>
          <w:p w14:paraId="5114B91E" w14:textId="77777777" w:rsidR="00253CD0" w:rsidRDefault="00EE452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Skills:</w:t>
            </w:r>
          </w:p>
          <w:p w14:paraId="230E8A85" w14:textId="77777777" w:rsidR="00253CD0" w:rsidRDefault="00EE4521">
            <w:pPr>
              <w:rPr>
                <w:rFonts w:ascii="Comic Sans MS" w:eastAsia="Comic Sans MS" w:hAnsi="Comic Sans MS" w:cs="Comic Sans MS"/>
                <w:sz w:val="17"/>
                <w:szCs w:val="17"/>
              </w:rPr>
            </w:pPr>
            <w:r>
              <w:rPr>
                <w:rFonts w:ascii="Comic Sans MS" w:eastAsia="Comic Sans MS" w:hAnsi="Comic Sans MS" w:cs="Comic Sans MS"/>
                <w:sz w:val="17"/>
                <w:szCs w:val="17"/>
              </w:rPr>
              <w:t>Creating with Materials:</w:t>
            </w:r>
          </w:p>
          <w:p w14:paraId="7FE4C2E4" w14:textId="77777777" w:rsidR="00253CD0" w:rsidRDefault="00EE4521">
            <w:pPr>
              <w:widowControl w:val="0"/>
              <w:numPr>
                <w:ilvl w:val="0"/>
                <w:numId w:val="8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To recognise, name, draw and categorise 2D shapes </w:t>
            </w:r>
          </w:p>
          <w:p w14:paraId="061595F9" w14:textId="77777777" w:rsidR="00253CD0" w:rsidRDefault="00EE4521">
            <w:pPr>
              <w:widowControl w:val="0"/>
              <w:numPr>
                <w:ilvl w:val="0"/>
                <w:numId w:val="8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To construct a form with a purpose in mind</w:t>
            </w:r>
          </w:p>
          <w:p w14:paraId="05272FBA" w14:textId="77777777" w:rsidR="00253CD0" w:rsidRDefault="00EE4521">
            <w:pPr>
              <w:numPr>
                <w:ilvl w:val="0"/>
                <w:numId w:val="8"/>
              </w:numPr>
              <w:rPr>
                <w:rFonts w:ascii="Comic Sans MS" w:eastAsia="Comic Sans MS" w:hAnsi="Comic Sans MS" w:cs="Comic Sans MS"/>
                <w:sz w:val="18"/>
                <w:szCs w:val="18"/>
                <w:highlight w:val="white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  <w:highlight w:val="white"/>
              </w:rPr>
              <w:t xml:space="preserve">To identify differences </w:t>
            </w:r>
            <w:r>
              <w:rPr>
                <w:rFonts w:ascii="Comic Sans MS" w:eastAsia="Comic Sans MS" w:hAnsi="Comic Sans MS" w:cs="Comic Sans MS"/>
                <w:sz w:val="18"/>
                <w:szCs w:val="18"/>
                <w:highlight w:val="white"/>
              </w:rPr>
              <w:t>between textiles, such as see-through and opaque/light and heavy</w:t>
            </w:r>
          </w:p>
          <w:p w14:paraId="4B5EA3DF" w14:textId="77777777" w:rsidR="00253CD0" w:rsidRDefault="00EE4521">
            <w:pPr>
              <w:numPr>
                <w:ilvl w:val="0"/>
                <w:numId w:val="8"/>
              </w:numPr>
              <w:rPr>
                <w:rFonts w:ascii="Comic Sans MS" w:eastAsia="Comic Sans MS" w:hAnsi="Comic Sans MS" w:cs="Comic Sans MS"/>
                <w:sz w:val="16"/>
                <w:szCs w:val="16"/>
                <w:highlight w:val="white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Safely use and explore a variety of materials, tools and techniques, experimenting with colour, design, texture, form, and function</w:t>
            </w:r>
          </w:p>
          <w:p w14:paraId="08C18FC9" w14:textId="77777777" w:rsidR="00253CD0" w:rsidRDefault="00EE4521">
            <w:pPr>
              <w:numPr>
                <w:ilvl w:val="0"/>
                <w:numId w:val="8"/>
              </w:numPr>
              <w:rPr>
                <w:rFonts w:ascii="Comic Sans MS" w:eastAsia="Comic Sans MS" w:hAnsi="Comic Sans MS" w:cs="Comic Sans MS"/>
                <w:sz w:val="16"/>
                <w:szCs w:val="16"/>
                <w:highlight w:val="white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Share their creations, explaining the process they have used</w:t>
            </w:r>
          </w:p>
          <w:p w14:paraId="04B5C978" w14:textId="77777777" w:rsidR="00253CD0" w:rsidRDefault="00EE4521">
            <w:pPr>
              <w:numPr>
                <w:ilvl w:val="0"/>
                <w:numId w:val="8"/>
              </w:numPr>
              <w:rPr>
                <w:rFonts w:ascii="Comic Sans MS" w:eastAsia="Comic Sans MS" w:hAnsi="Comic Sans MS" w:cs="Comic Sans MS"/>
                <w:sz w:val="16"/>
                <w:szCs w:val="16"/>
                <w:highlight w:val="white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Make use of props and materials when role playing characters in narratives and stories. </w:t>
            </w:r>
          </w:p>
          <w:p w14:paraId="4CFEC3F4" w14:textId="77777777" w:rsidR="00253CD0" w:rsidRDefault="00253CD0">
            <w:pPr>
              <w:numPr>
                <w:ilvl w:val="0"/>
                <w:numId w:val="8"/>
              </w:numPr>
              <w:rPr>
                <w:rFonts w:ascii="Comic Sans MS" w:eastAsia="Comic Sans MS" w:hAnsi="Comic Sans MS" w:cs="Comic Sans MS"/>
                <w:sz w:val="16"/>
                <w:szCs w:val="16"/>
                <w:highlight w:val="white"/>
              </w:rPr>
            </w:pPr>
          </w:p>
          <w:p w14:paraId="64B04CCB" w14:textId="77777777" w:rsidR="00253CD0" w:rsidRDefault="00EE4521">
            <w:pPr>
              <w:rPr>
                <w:rFonts w:ascii="Comic Sans MS" w:eastAsia="Comic Sans MS" w:hAnsi="Comic Sans MS" w:cs="Comic Sans MS"/>
                <w:sz w:val="17"/>
                <w:szCs w:val="17"/>
              </w:rPr>
            </w:pPr>
            <w:r>
              <w:rPr>
                <w:rFonts w:ascii="Comic Sans MS" w:eastAsia="Comic Sans MS" w:hAnsi="Comic Sans MS" w:cs="Comic Sans MS"/>
                <w:sz w:val="17"/>
                <w:szCs w:val="17"/>
              </w:rPr>
              <w:t xml:space="preserve">Being Imaginative and Expressive: </w:t>
            </w:r>
          </w:p>
          <w:p w14:paraId="5A7EE9D3" w14:textId="77777777" w:rsidR="00253CD0" w:rsidRDefault="00EE4521">
            <w:pPr>
              <w:numPr>
                <w:ilvl w:val="0"/>
                <w:numId w:val="2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Charanga Music: Our World</w:t>
            </w:r>
          </w:p>
          <w:p w14:paraId="51DD3AF0" w14:textId="77777777" w:rsidR="00253CD0" w:rsidRDefault="00EE4521">
            <w:pPr>
              <w:numPr>
                <w:ilvl w:val="0"/>
                <w:numId w:val="2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To understand how to hold and play an instrument with care </w:t>
            </w:r>
          </w:p>
          <w:p w14:paraId="2F2AE99F" w14:textId="77777777" w:rsidR="00253CD0" w:rsidRDefault="00EE4521">
            <w:pPr>
              <w:numPr>
                <w:ilvl w:val="0"/>
                <w:numId w:val="2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lastRenderedPageBreak/>
              <w:t>To express feelings in music by responding to different moods in a music score</w:t>
            </w:r>
          </w:p>
          <w:p w14:paraId="1C5149D6" w14:textId="77777777" w:rsidR="00253CD0" w:rsidRDefault="00EE4521">
            <w:pPr>
              <w:numPr>
                <w:ilvl w:val="0"/>
                <w:numId w:val="2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To choose different instruments, including the voice, to create sound effects in play </w:t>
            </w:r>
          </w:p>
          <w:p w14:paraId="758A5EBF" w14:textId="77777777" w:rsidR="00253CD0" w:rsidRDefault="00EE4521">
            <w:pPr>
              <w:numPr>
                <w:ilvl w:val="0"/>
                <w:numId w:val="2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To choose an instrument to mak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e a specific sound 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br/>
              <w:t>To play a instrument to a steady beat</w:t>
            </w:r>
          </w:p>
          <w:p w14:paraId="5861B494" w14:textId="77777777" w:rsidR="00253CD0" w:rsidRDefault="00EE4521">
            <w:pPr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>Exploring Habitats:</w:t>
            </w:r>
          </w:p>
          <w:p w14:paraId="375980E3" w14:textId="77777777" w:rsidR="00253CD0" w:rsidRDefault="00EE452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Leaf and grass rubbings - put leaf under paper and rub over top using crayons on their side.</w:t>
            </w:r>
          </w:p>
          <w:p w14:paraId="7FB24640" w14:textId="77777777" w:rsidR="00253CD0" w:rsidRDefault="00EE4521">
            <w:pPr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>Minibeasts</w:t>
            </w:r>
          </w:p>
          <w:p w14:paraId="753DF185" w14:textId="77777777" w:rsidR="00253CD0" w:rsidRDefault="00EE452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Creating minibeasts using nature, drawing minibeasts.</w:t>
            </w:r>
          </w:p>
          <w:p w14:paraId="64676749" w14:textId="77777777" w:rsidR="00253CD0" w:rsidRDefault="00EE4521">
            <w:pPr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>Underwater Creatures</w:t>
            </w:r>
          </w:p>
          <w:p w14:paraId="6DF251FB" w14:textId="77777777" w:rsidR="00253CD0" w:rsidRDefault="00EE452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Paintings using water, inks and watercolour. </w:t>
            </w:r>
          </w:p>
          <w:p w14:paraId="043FEAB2" w14:textId="77777777" w:rsidR="00253CD0" w:rsidRDefault="00EE4521">
            <w:pPr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>Animal Masks</w:t>
            </w:r>
          </w:p>
          <w:p w14:paraId="231B6058" w14:textId="77777777" w:rsidR="00253CD0" w:rsidRDefault="00EE452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Making painted animal masks using poster or acrylic paints. </w:t>
            </w:r>
          </w:p>
          <w:p w14:paraId="6C4BD3DA" w14:textId="77777777" w:rsidR="00253CD0" w:rsidRDefault="00EE4521">
            <w:pPr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>Max Ernst</w:t>
            </w:r>
          </w:p>
          <w:p w14:paraId="340B41C4" w14:textId="77777777" w:rsidR="00253CD0" w:rsidRDefault="00EE452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Frottage landscapes for habitat drawings.</w:t>
            </w:r>
          </w:p>
          <w:p w14:paraId="2EE6C183" w14:textId="77777777" w:rsidR="00253CD0" w:rsidRDefault="00EE4521">
            <w:pPr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>Clare Youngs</w:t>
            </w:r>
          </w:p>
          <w:p w14:paraId="659A991A" w14:textId="77777777" w:rsidR="00253CD0" w:rsidRDefault="00EE452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Animal collages.</w:t>
            </w:r>
          </w:p>
          <w:p w14:paraId="76F06477" w14:textId="77777777" w:rsidR="00253CD0" w:rsidRDefault="00EE4521">
            <w:pPr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>Collage</w:t>
            </w:r>
          </w:p>
          <w:p w14:paraId="7F4B2A41" w14:textId="77777777" w:rsidR="00253CD0" w:rsidRDefault="00EE452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Creating animal collages using a range of fou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nd papers. </w:t>
            </w:r>
          </w:p>
          <w:p w14:paraId="01A0F7BA" w14:textId="77777777" w:rsidR="00253CD0" w:rsidRDefault="00EE4521">
            <w:pPr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>3D</w:t>
            </w:r>
          </w:p>
          <w:p w14:paraId="174C54A4" w14:textId="77777777" w:rsidR="00253CD0" w:rsidRDefault="00EE452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Assemblages of natural found objects to create bugs and minibeasts. </w:t>
            </w:r>
          </w:p>
          <w:p w14:paraId="6657E8A6" w14:textId="77777777" w:rsidR="00253CD0" w:rsidRDefault="00EE4521">
            <w:pPr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>Printing</w:t>
            </w:r>
          </w:p>
          <w:p w14:paraId="5585222D" w14:textId="77777777" w:rsidR="00253CD0" w:rsidRDefault="00EE452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Printing from leaves to explore natural habitats- could be used within collage as papers. </w:t>
            </w:r>
          </w:p>
        </w:tc>
        <w:tc>
          <w:tcPr>
            <w:tcW w:w="3852" w:type="dxa"/>
          </w:tcPr>
          <w:p w14:paraId="6F7CEFDD" w14:textId="77777777" w:rsidR="00253CD0" w:rsidRDefault="00EE4521">
            <w:pPr>
              <w:rPr>
                <w:rFonts w:ascii="Comic Sans MS" w:eastAsia="Comic Sans MS" w:hAnsi="Comic Sans MS" w:cs="Comic Sans MS"/>
                <w:b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u w:val="single"/>
              </w:rPr>
              <w:lastRenderedPageBreak/>
              <w:t>Physical Development</w:t>
            </w:r>
          </w:p>
          <w:p w14:paraId="270AD11F" w14:textId="77777777" w:rsidR="00253CD0" w:rsidRDefault="00EE452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Skills:</w:t>
            </w:r>
          </w:p>
          <w:p w14:paraId="65055206" w14:textId="77777777" w:rsidR="00253CD0" w:rsidRDefault="00EE4521">
            <w:pPr>
              <w:rPr>
                <w:rFonts w:ascii="Comic Sans MS" w:eastAsia="Comic Sans MS" w:hAnsi="Comic Sans MS" w:cs="Comic Sans MS"/>
                <w:sz w:val="17"/>
                <w:szCs w:val="17"/>
              </w:rPr>
            </w:pPr>
            <w:r>
              <w:rPr>
                <w:rFonts w:ascii="Comic Sans MS" w:eastAsia="Comic Sans MS" w:hAnsi="Comic Sans MS" w:cs="Comic Sans MS"/>
                <w:sz w:val="17"/>
                <w:szCs w:val="17"/>
              </w:rPr>
              <w:t>Gross Motor Skills:</w:t>
            </w:r>
          </w:p>
          <w:p w14:paraId="1828A020" w14:textId="77777777" w:rsidR="00253CD0" w:rsidRDefault="00EE4521">
            <w:pPr>
              <w:numPr>
                <w:ilvl w:val="0"/>
                <w:numId w:val="6"/>
              </w:numPr>
              <w:rPr>
                <w:rFonts w:ascii="Comic Sans MS" w:eastAsia="Comic Sans MS" w:hAnsi="Comic Sans MS" w:cs="Comic Sans MS"/>
                <w:sz w:val="17"/>
                <w:szCs w:val="17"/>
              </w:rPr>
            </w:pPr>
            <w:r>
              <w:rPr>
                <w:rFonts w:ascii="Comic Sans MS" w:eastAsia="Comic Sans MS" w:hAnsi="Comic Sans MS" w:cs="Comic Sans MS"/>
                <w:sz w:val="17"/>
                <w:szCs w:val="17"/>
              </w:rPr>
              <w:t>Fun and Games</w:t>
            </w:r>
          </w:p>
          <w:p w14:paraId="6993AD56" w14:textId="77777777" w:rsidR="00253CD0" w:rsidRDefault="00EE4521">
            <w:pPr>
              <w:numPr>
                <w:ilvl w:val="0"/>
                <w:numId w:val="6"/>
              </w:numPr>
              <w:rPr>
                <w:rFonts w:ascii="Comic Sans MS" w:eastAsia="Comic Sans MS" w:hAnsi="Comic Sans MS" w:cs="Comic Sans MS"/>
                <w:sz w:val="17"/>
                <w:szCs w:val="17"/>
              </w:rPr>
            </w:pPr>
            <w:r>
              <w:rPr>
                <w:rFonts w:ascii="Comic Sans MS" w:eastAsia="Comic Sans MS" w:hAnsi="Comic Sans MS" w:cs="Comic Sans MS"/>
                <w:sz w:val="17"/>
                <w:szCs w:val="17"/>
              </w:rPr>
              <w:t xml:space="preserve">Working with others </w:t>
            </w:r>
          </w:p>
          <w:p w14:paraId="616DA18B" w14:textId="77777777" w:rsidR="00253CD0" w:rsidRDefault="00253CD0">
            <w:pPr>
              <w:rPr>
                <w:rFonts w:ascii="Comic Sans MS" w:eastAsia="Comic Sans MS" w:hAnsi="Comic Sans MS" w:cs="Comic Sans MS"/>
                <w:sz w:val="17"/>
                <w:szCs w:val="17"/>
              </w:rPr>
            </w:pPr>
          </w:p>
          <w:p w14:paraId="45DB4184" w14:textId="77777777" w:rsidR="00253CD0" w:rsidRDefault="00EE4521">
            <w:pPr>
              <w:rPr>
                <w:rFonts w:ascii="Comic Sans MS" w:eastAsia="Comic Sans MS" w:hAnsi="Comic Sans MS" w:cs="Comic Sans MS"/>
                <w:sz w:val="17"/>
                <w:szCs w:val="17"/>
              </w:rPr>
            </w:pPr>
            <w:r>
              <w:rPr>
                <w:rFonts w:ascii="Comic Sans MS" w:eastAsia="Comic Sans MS" w:hAnsi="Comic Sans MS" w:cs="Comic Sans MS"/>
                <w:sz w:val="17"/>
                <w:szCs w:val="17"/>
              </w:rPr>
              <w:t xml:space="preserve">Fine Motor Skills: </w:t>
            </w:r>
          </w:p>
          <w:p w14:paraId="076D2DA3" w14:textId="77777777" w:rsidR="00253CD0" w:rsidRDefault="00EE4521">
            <w:pPr>
              <w:numPr>
                <w:ilvl w:val="0"/>
                <w:numId w:val="4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Can cut with accuracy </w:t>
            </w:r>
          </w:p>
          <w:p w14:paraId="027C810A" w14:textId="77777777" w:rsidR="00253CD0" w:rsidRDefault="00EE4521">
            <w:pPr>
              <w:numPr>
                <w:ilvl w:val="0"/>
                <w:numId w:val="4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Hold a pencil effectively in preparation for fluent writing – using the tripod grip in almost all cases</w:t>
            </w:r>
          </w:p>
          <w:p w14:paraId="7D6F004C" w14:textId="77777777" w:rsidR="00253CD0" w:rsidRDefault="00EE4521">
            <w:pPr>
              <w:numPr>
                <w:ilvl w:val="0"/>
                <w:numId w:val="4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Use a range of small tools, including scissors, paint brushes and cutler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y</w:t>
            </w:r>
          </w:p>
          <w:p w14:paraId="266B4F23" w14:textId="77777777" w:rsidR="00253CD0" w:rsidRDefault="00EE4521">
            <w:pPr>
              <w:numPr>
                <w:ilvl w:val="0"/>
                <w:numId w:val="4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Begin to show accuracy and care when drawing. </w:t>
            </w:r>
          </w:p>
          <w:p w14:paraId="7DC7AEEE" w14:textId="77777777" w:rsidR="00253CD0" w:rsidRDefault="00253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FF0000"/>
              </w:rPr>
            </w:pPr>
          </w:p>
        </w:tc>
        <w:tc>
          <w:tcPr>
            <w:tcW w:w="3854" w:type="dxa"/>
          </w:tcPr>
          <w:p w14:paraId="708EC9A8" w14:textId="77777777" w:rsidR="00253CD0" w:rsidRDefault="00EE4521">
            <w:pPr>
              <w:rPr>
                <w:rFonts w:ascii="Comic Sans MS" w:eastAsia="Comic Sans MS" w:hAnsi="Comic Sans MS" w:cs="Comic Sans MS"/>
                <w:b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u w:val="single"/>
              </w:rPr>
              <w:t xml:space="preserve">Personal, Social and Emotional Development </w:t>
            </w:r>
          </w:p>
          <w:p w14:paraId="30DB3322" w14:textId="77777777" w:rsidR="00253CD0" w:rsidRDefault="00EE452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Skills: </w:t>
            </w:r>
          </w:p>
          <w:p w14:paraId="644577FD" w14:textId="07250735" w:rsidR="00253CD0" w:rsidRDefault="001915EE">
            <w:pPr>
              <w:rPr>
                <w:rFonts w:ascii="Comic Sans MS" w:eastAsia="Comic Sans MS" w:hAnsi="Comic Sans MS" w:cs="Comic Sans MS"/>
                <w:sz w:val="17"/>
                <w:szCs w:val="17"/>
              </w:rPr>
            </w:pPr>
            <w:r>
              <w:rPr>
                <w:rFonts w:ascii="Comic Sans MS" w:eastAsia="Comic Sans MS" w:hAnsi="Comic Sans MS" w:cs="Comic Sans MS"/>
                <w:sz w:val="17"/>
                <w:szCs w:val="17"/>
              </w:rPr>
              <w:t>Self-Regulation</w:t>
            </w:r>
            <w:r w:rsidR="00EE4521">
              <w:rPr>
                <w:rFonts w:ascii="Comic Sans MS" w:eastAsia="Comic Sans MS" w:hAnsi="Comic Sans MS" w:cs="Comic Sans MS"/>
                <w:sz w:val="17"/>
                <w:szCs w:val="17"/>
              </w:rPr>
              <w:t xml:space="preserve">: </w:t>
            </w:r>
          </w:p>
          <w:p w14:paraId="5819208A" w14:textId="77777777" w:rsidR="00253CD0" w:rsidRDefault="00EE4521">
            <w:pPr>
              <w:numPr>
                <w:ilvl w:val="0"/>
                <w:numId w:val="11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Modify your plan during play</w:t>
            </w:r>
          </w:p>
          <w:p w14:paraId="57024318" w14:textId="77777777" w:rsidR="00253CD0" w:rsidRDefault="00EE4521">
            <w:pPr>
              <w:numPr>
                <w:ilvl w:val="0"/>
                <w:numId w:val="11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Participate in turn taking games with a group  </w:t>
            </w:r>
          </w:p>
          <w:p w14:paraId="0CD4DE51" w14:textId="77777777" w:rsidR="00253CD0" w:rsidRDefault="00EE4521">
            <w:pPr>
              <w:numPr>
                <w:ilvl w:val="0"/>
                <w:numId w:val="11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To regulate behaviour using a technique</w:t>
            </w:r>
          </w:p>
          <w:p w14:paraId="5D6180CC" w14:textId="77777777" w:rsidR="00253CD0" w:rsidRDefault="00EE4521">
            <w:pPr>
              <w:numPr>
                <w:ilvl w:val="0"/>
                <w:numId w:val="11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To stop play and c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onversation when asked by an adult and follow instructions involving several ideas and actions</w:t>
            </w:r>
          </w:p>
          <w:p w14:paraId="0096F4DE" w14:textId="77777777" w:rsidR="00253CD0" w:rsidRDefault="00EE4521">
            <w:pPr>
              <w:numPr>
                <w:ilvl w:val="0"/>
                <w:numId w:val="11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To regulate behaviour using a range of techniques</w:t>
            </w:r>
          </w:p>
          <w:p w14:paraId="3A3CAB8F" w14:textId="77777777" w:rsidR="00253CD0" w:rsidRDefault="00EE4521">
            <w:pPr>
              <w:rPr>
                <w:rFonts w:ascii="Comic Sans MS" w:eastAsia="Comic Sans MS" w:hAnsi="Comic Sans MS" w:cs="Comic Sans MS"/>
                <w:sz w:val="17"/>
                <w:szCs w:val="17"/>
              </w:rPr>
            </w:pPr>
            <w:r>
              <w:rPr>
                <w:rFonts w:ascii="Comic Sans MS" w:eastAsia="Comic Sans MS" w:hAnsi="Comic Sans MS" w:cs="Comic Sans MS"/>
                <w:sz w:val="17"/>
                <w:szCs w:val="17"/>
              </w:rPr>
              <w:t>Managing Self:</w:t>
            </w:r>
          </w:p>
          <w:p w14:paraId="448E6EA8" w14:textId="77777777" w:rsidR="00253CD0" w:rsidRDefault="00EE4521">
            <w:pPr>
              <w:numPr>
                <w:ilvl w:val="0"/>
                <w:numId w:val="7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Try to follow class and game rules</w:t>
            </w:r>
          </w:p>
          <w:p w14:paraId="273802F1" w14:textId="77777777" w:rsidR="00253CD0" w:rsidRDefault="00EE4521">
            <w:pPr>
              <w:numPr>
                <w:ilvl w:val="0"/>
                <w:numId w:val="7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To show independence, resilience and perseverance in the face of a challenge</w:t>
            </w:r>
          </w:p>
          <w:p w14:paraId="2AD59E36" w14:textId="77777777" w:rsidR="00253CD0" w:rsidRDefault="00EE4521">
            <w:pPr>
              <w:rPr>
                <w:rFonts w:ascii="Comic Sans MS" w:eastAsia="Comic Sans MS" w:hAnsi="Comic Sans MS" w:cs="Comic Sans MS"/>
                <w:sz w:val="17"/>
                <w:szCs w:val="17"/>
              </w:rPr>
            </w:pPr>
            <w:r>
              <w:rPr>
                <w:rFonts w:ascii="Comic Sans MS" w:eastAsia="Comic Sans MS" w:hAnsi="Comic Sans MS" w:cs="Comic Sans MS"/>
                <w:sz w:val="17"/>
                <w:szCs w:val="17"/>
              </w:rPr>
              <w:t>Building Relationships:</w:t>
            </w:r>
          </w:p>
          <w:p w14:paraId="60233C1B" w14:textId="77777777" w:rsidR="00253CD0" w:rsidRDefault="00EE4521">
            <w:pPr>
              <w:numPr>
                <w:ilvl w:val="0"/>
                <w:numId w:val="9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To listen to the ideas of other child and agree on a solution and compromise</w:t>
            </w:r>
          </w:p>
        </w:tc>
      </w:tr>
      <w:tr w:rsidR="00253CD0" w14:paraId="46BE191D" w14:textId="77777777">
        <w:trPr>
          <w:trHeight w:val="6202"/>
        </w:trPr>
        <w:tc>
          <w:tcPr>
            <w:tcW w:w="15411" w:type="dxa"/>
            <w:gridSpan w:val="4"/>
          </w:tcPr>
          <w:p w14:paraId="380B9EA5" w14:textId="77777777" w:rsidR="00253CD0" w:rsidRPr="001915EE" w:rsidRDefault="00EE4521">
            <w:pPr>
              <w:rPr>
                <w:rFonts w:ascii="Comic Sans MS" w:eastAsia="Comic Sans MS" w:hAnsi="Comic Sans MS" w:cs="Comic Sans MS"/>
                <w:b/>
                <w:sz w:val="18"/>
                <w:szCs w:val="18"/>
                <w:u w:val="single"/>
              </w:rPr>
            </w:pPr>
            <w:r w:rsidRPr="001915EE">
              <w:rPr>
                <w:rFonts w:ascii="Comic Sans MS" w:eastAsia="Comic Sans MS" w:hAnsi="Comic Sans MS" w:cs="Comic Sans MS"/>
                <w:b/>
                <w:sz w:val="18"/>
                <w:szCs w:val="18"/>
                <w:u w:val="single"/>
              </w:rPr>
              <w:lastRenderedPageBreak/>
              <w:t>Understanding the World</w:t>
            </w:r>
          </w:p>
          <w:p w14:paraId="30D1FEE0" w14:textId="77777777" w:rsidR="00253CD0" w:rsidRPr="001915EE" w:rsidRDefault="00EE452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1915EE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Skills: </w:t>
            </w:r>
          </w:p>
          <w:p w14:paraId="032BB68A" w14:textId="77777777" w:rsidR="00253CD0" w:rsidRPr="001915EE" w:rsidRDefault="00EE452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1915EE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Past and Present: </w:t>
            </w:r>
          </w:p>
          <w:p w14:paraId="3F067378" w14:textId="77777777" w:rsidR="00253CD0" w:rsidRPr="001915EE" w:rsidRDefault="00EE4521">
            <w:pPr>
              <w:numPr>
                <w:ilvl w:val="0"/>
                <w:numId w:val="5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1915EE">
              <w:rPr>
                <w:rFonts w:ascii="Comic Sans MS" w:eastAsia="Comic Sans MS" w:hAnsi="Comic Sans MS" w:cs="Comic Sans MS"/>
                <w:sz w:val="18"/>
                <w:szCs w:val="18"/>
              </w:rPr>
              <w:t>To use everyday language related to time (present, future and past)</w:t>
            </w:r>
          </w:p>
          <w:p w14:paraId="7588AA4B" w14:textId="77777777" w:rsidR="00253CD0" w:rsidRPr="001915EE" w:rsidRDefault="00EE4521">
            <w:pPr>
              <w:numPr>
                <w:ilvl w:val="0"/>
                <w:numId w:val="5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1915EE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To talk about the past and present events in my life and my family for example, </w:t>
            </w:r>
            <w:r w:rsidRPr="001915EE">
              <w:rPr>
                <w:rFonts w:ascii="Comic Sans MS" w:eastAsia="Comic Sans MS" w:hAnsi="Comic Sans MS" w:cs="Comic Sans MS"/>
                <w:i/>
                <w:sz w:val="18"/>
                <w:szCs w:val="18"/>
              </w:rPr>
              <w:t>comment on images and familiar situations in the past such as going for a local walk and pictures of themsel</w:t>
            </w:r>
            <w:r w:rsidRPr="001915EE">
              <w:rPr>
                <w:rFonts w:ascii="Comic Sans MS" w:eastAsia="Comic Sans MS" w:hAnsi="Comic Sans MS" w:cs="Comic Sans MS"/>
                <w:i/>
                <w:sz w:val="18"/>
                <w:szCs w:val="18"/>
              </w:rPr>
              <w:t>ves around the classroom from throughout the year</w:t>
            </w:r>
            <w:r w:rsidRPr="001915EE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</w:t>
            </w:r>
          </w:p>
          <w:p w14:paraId="16F9FF14" w14:textId="77777777" w:rsidR="00253CD0" w:rsidRPr="001915EE" w:rsidRDefault="00EE4521">
            <w:pPr>
              <w:numPr>
                <w:ilvl w:val="0"/>
                <w:numId w:val="5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1915EE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To use past, present and future forms accurately when talking about events that have happened or are about to happen </w:t>
            </w:r>
          </w:p>
          <w:p w14:paraId="0FBB5140" w14:textId="77777777" w:rsidR="00253CD0" w:rsidRPr="001915EE" w:rsidRDefault="00EE4521">
            <w:pPr>
              <w:numPr>
                <w:ilvl w:val="0"/>
                <w:numId w:val="5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1915EE">
              <w:rPr>
                <w:rFonts w:ascii="Comic Sans MS" w:eastAsia="Comic Sans MS" w:hAnsi="Comic Sans MS" w:cs="Comic Sans MS"/>
                <w:sz w:val="18"/>
                <w:szCs w:val="18"/>
              </w:rPr>
              <w:t>To answer why questions about my experiences and responses to stories</w:t>
            </w:r>
          </w:p>
          <w:p w14:paraId="2028B375" w14:textId="77777777" w:rsidR="00253CD0" w:rsidRPr="001915EE" w:rsidRDefault="00EE4521">
            <w:pPr>
              <w:numPr>
                <w:ilvl w:val="0"/>
                <w:numId w:val="5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1915EE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Compare farms in Clayton past/present </w:t>
            </w:r>
          </w:p>
          <w:p w14:paraId="5479539D" w14:textId="77777777" w:rsidR="00253CD0" w:rsidRPr="001915EE" w:rsidRDefault="00EE4521">
            <w:pPr>
              <w:numPr>
                <w:ilvl w:val="0"/>
                <w:numId w:val="5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1915EE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To answer how questions about my experiences and responses to stories </w:t>
            </w:r>
          </w:p>
          <w:p w14:paraId="4D898C25" w14:textId="77777777" w:rsidR="00253CD0" w:rsidRPr="001915EE" w:rsidRDefault="00EE4521">
            <w:pPr>
              <w:numPr>
                <w:ilvl w:val="0"/>
                <w:numId w:val="5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1915EE">
              <w:rPr>
                <w:rFonts w:ascii="Comic Sans MS" w:eastAsia="Comic Sans MS" w:hAnsi="Comic Sans MS" w:cs="Comic Sans MS"/>
                <w:sz w:val="18"/>
                <w:szCs w:val="18"/>
              </w:rPr>
              <w:t>To recount an event verbally and written (labels and pictures)</w:t>
            </w:r>
          </w:p>
          <w:p w14:paraId="30D246AD" w14:textId="77777777" w:rsidR="00253CD0" w:rsidRPr="001915EE" w:rsidRDefault="00EE4521">
            <w:pPr>
              <w:numPr>
                <w:ilvl w:val="0"/>
                <w:numId w:val="5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1915EE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Make a whole </w:t>
            </w:r>
            <w:r w:rsidRPr="001915EE">
              <w:rPr>
                <w:rFonts w:ascii="Comic Sans MS" w:eastAsia="Comic Sans MS" w:hAnsi="Comic Sans MS" w:cs="Comic Sans MS"/>
                <w:sz w:val="18"/>
                <w:szCs w:val="18"/>
              </w:rPr>
              <w:t>class timeline of the school year</w:t>
            </w:r>
          </w:p>
          <w:p w14:paraId="0DEE2F85" w14:textId="77777777" w:rsidR="00253CD0" w:rsidRPr="001915EE" w:rsidRDefault="00EE452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1915EE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People, Culture and Communities: </w:t>
            </w:r>
          </w:p>
          <w:p w14:paraId="05A1BE89" w14:textId="77777777" w:rsidR="00253CD0" w:rsidRPr="001915EE" w:rsidRDefault="00EE4521">
            <w:pPr>
              <w:numPr>
                <w:ilvl w:val="0"/>
                <w:numId w:val="1"/>
              </w:numPr>
              <w:spacing w:line="276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1915EE">
              <w:rPr>
                <w:rFonts w:ascii="Comic Sans MS" w:eastAsia="Comic Sans MS" w:hAnsi="Comic Sans MS" w:cs="Comic Sans MS"/>
                <w:bCs/>
                <w:sz w:val="18"/>
                <w:szCs w:val="18"/>
              </w:rPr>
              <w:t>Our World:</w:t>
            </w:r>
            <w:r w:rsidRPr="001915EE"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 xml:space="preserve"> </w:t>
            </w:r>
            <w:r w:rsidRPr="001915EE">
              <w:rPr>
                <w:rFonts w:ascii="Comic Sans MS" w:eastAsia="Comic Sans MS" w:hAnsi="Comic Sans MS" w:cs="Comic Sans MS"/>
                <w:sz w:val="18"/>
                <w:szCs w:val="18"/>
              </w:rPr>
              <w:t>Understand that some places are special to members of their community.</w:t>
            </w:r>
          </w:p>
          <w:p w14:paraId="2917509B" w14:textId="77777777" w:rsidR="00253CD0" w:rsidRPr="001915EE" w:rsidRDefault="00EE4521">
            <w:pPr>
              <w:numPr>
                <w:ilvl w:val="0"/>
                <w:numId w:val="1"/>
              </w:numPr>
              <w:spacing w:after="200" w:line="276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1915EE">
              <w:rPr>
                <w:rFonts w:ascii="Comic Sans MS" w:eastAsia="Comic Sans MS" w:hAnsi="Comic Sans MS" w:cs="Comic Sans MS"/>
                <w:sz w:val="18"/>
                <w:szCs w:val="18"/>
              </w:rPr>
              <w:t>Describe their immediate environment using knowledge from observation, discussion, stories, non-fiction te</w:t>
            </w:r>
            <w:r w:rsidRPr="001915EE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xts, and maps. </w:t>
            </w:r>
            <w:r w:rsidRPr="001915EE">
              <w:rPr>
                <w:rFonts w:ascii="Comic Sans MS" w:eastAsia="Comic Sans MS" w:hAnsi="Comic Sans MS" w:cs="Comic Sans MS"/>
                <w:i/>
                <w:sz w:val="18"/>
                <w:szCs w:val="18"/>
              </w:rPr>
              <w:t xml:space="preserve">For example, </w:t>
            </w:r>
            <w:r w:rsidRPr="001915EE">
              <w:rPr>
                <w:rFonts w:ascii="Comic Sans MS" w:eastAsia="Comic Sans MS" w:hAnsi="Comic Sans MS" w:cs="Comic Sans MS"/>
                <w:i/>
                <w:sz w:val="18"/>
                <w:szCs w:val="18"/>
              </w:rPr>
              <w:t xml:space="preserve">explore maps of Thornton Hall farm before the visit and draw out information, create a map of the farm from memory/pictures </w:t>
            </w:r>
          </w:p>
          <w:p w14:paraId="7E7C250B" w14:textId="77777777" w:rsidR="00253CD0" w:rsidRPr="001915EE" w:rsidRDefault="00EE452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1915EE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The Natural World: </w:t>
            </w:r>
          </w:p>
          <w:p w14:paraId="7BA615EC" w14:textId="77777777" w:rsidR="00253CD0" w:rsidRPr="001915EE" w:rsidRDefault="00EE4521">
            <w:pPr>
              <w:numPr>
                <w:ilvl w:val="0"/>
                <w:numId w:val="12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1915EE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To observe the growth of seeds and talk about the changes </w:t>
            </w:r>
          </w:p>
          <w:p w14:paraId="2DA3F38D" w14:textId="27C9C97C" w:rsidR="00253CD0" w:rsidRPr="001915EE" w:rsidRDefault="00EE4521">
            <w:pPr>
              <w:numPr>
                <w:ilvl w:val="0"/>
                <w:numId w:val="12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1915EE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To learn and </w:t>
            </w:r>
            <w:r w:rsidRPr="001915EE">
              <w:rPr>
                <w:rFonts w:ascii="Comic Sans MS" w:eastAsia="Comic Sans MS" w:hAnsi="Comic Sans MS" w:cs="Comic Sans MS"/>
                <w:sz w:val="18"/>
                <w:szCs w:val="18"/>
              </w:rPr>
              <w:t>know the l</w:t>
            </w:r>
            <w:r w:rsidRPr="001915EE">
              <w:rPr>
                <w:rFonts w:ascii="Comic Sans MS" w:eastAsia="Comic Sans MS" w:hAnsi="Comic Sans MS" w:cs="Comic Sans MS"/>
                <w:sz w:val="18"/>
                <w:szCs w:val="18"/>
              </w:rPr>
              <w:t>ifecycle of a butterfly</w:t>
            </w:r>
          </w:p>
          <w:p w14:paraId="05C32298" w14:textId="77777777" w:rsidR="00253CD0" w:rsidRPr="001915EE" w:rsidRDefault="00EE4521">
            <w:pPr>
              <w:numPr>
                <w:ilvl w:val="0"/>
                <w:numId w:val="12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1915EE">
              <w:rPr>
                <w:rFonts w:ascii="Comic Sans MS" w:eastAsia="Comic Sans MS" w:hAnsi="Comic Sans MS" w:cs="Comic Sans MS"/>
                <w:sz w:val="18"/>
                <w:szCs w:val="18"/>
              </w:rPr>
              <w:t>To learn and know the lifecycle of a frog (observe frog spawn in the top garden)</w:t>
            </w:r>
          </w:p>
          <w:p w14:paraId="2A12E7CE" w14:textId="77777777" w:rsidR="00253CD0" w:rsidRPr="001915EE" w:rsidRDefault="00EE4521">
            <w:pPr>
              <w:numPr>
                <w:ilvl w:val="0"/>
                <w:numId w:val="12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1915EE">
              <w:rPr>
                <w:rFonts w:ascii="Comic Sans MS" w:eastAsia="Comic Sans MS" w:hAnsi="Comic Sans MS" w:cs="Comic Sans MS"/>
                <w:sz w:val="18"/>
                <w:szCs w:val="18"/>
              </w:rPr>
              <w:t>To know that weather can change from day to day and know the vocabulary to describe weather precisely, windy, breezy, cloudy, dry, rainy, foggy, sunny,</w:t>
            </w:r>
            <w:r w:rsidRPr="001915EE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hot, warm, cold, cool</w:t>
            </w:r>
          </w:p>
          <w:p w14:paraId="3253815C" w14:textId="77777777" w:rsidR="00253CD0" w:rsidRPr="001915EE" w:rsidRDefault="00EE4521">
            <w:pPr>
              <w:numPr>
                <w:ilvl w:val="0"/>
                <w:numId w:val="12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1915EE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To match what clothing to wear in different weather conditions  </w:t>
            </w:r>
          </w:p>
          <w:p w14:paraId="489670C0" w14:textId="77777777" w:rsidR="00253CD0" w:rsidRPr="001915EE" w:rsidRDefault="00EE4521">
            <w:pPr>
              <w:numPr>
                <w:ilvl w:val="0"/>
                <w:numId w:val="12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1915EE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To record weather over a week or month </w:t>
            </w:r>
          </w:p>
          <w:p w14:paraId="4E7056C8" w14:textId="77777777" w:rsidR="00253CD0" w:rsidRPr="001915EE" w:rsidRDefault="00EE4521">
            <w:pPr>
              <w:numPr>
                <w:ilvl w:val="0"/>
                <w:numId w:val="12"/>
              </w:num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1915EE">
              <w:rPr>
                <w:rFonts w:ascii="Comic Sans MS" w:eastAsia="Comic Sans MS" w:hAnsi="Comic Sans MS" w:cs="Comic Sans MS"/>
                <w:sz w:val="18"/>
                <w:szCs w:val="18"/>
              </w:rPr>
              <w:t>To know some signs of summer</w:t>
            </w:r>
          </w:p>
        </w:tc>
      </w:tr>
      <w:tr w:rsidR="00253CD0" w14:paraId="069FD505" w14:textId="77777777">
        <w:trPr>
          <w:trHeight w:val="297"/>
        </w:trPr>
        <w:tc>
          <w:tcPr>
            <w:tcW w:w="15411" w:type="dxa"/>
            <w:gridSpan w:val="4"/>
          </w:tcPr>
          <w:p w14:paraId="05D63AF1" w14:textId="7FB9D4C4" w:rsidR="00253CD0" w:rsidRPr="001915EE" w:rsidRDefault="00EE452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1915EE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Trips / Visitors: Thornton Hall Farm, looking after </w:t>
            </w:r>
            <w:r w:rsidRPr="001915EE">
              <w:rPr>
                <w:rFonts w:ascii="Comic Sans MS" w:eastAsia="Comic Sans MS" w:hAnsi="Comic Sans MS" w:cs="Comic Sans MS"/>
                <w:sz w:val="18"/>
                <w:szCs w:val="18"/>
                <w:highlight w:val="white"/>
              </w:rPr>
              <w:t>guinea pigs</w:t>
            </w:r>
            <w:r w:rsidRPr="001915EE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for a week, May </w:t>
            </w:r>
            <w:r w:rsidR="001915EE">
              <w:rPr>
                <w:rFonts w:ascii="Comic Sans MS" w:eastAsia="Comic Sans MS" w:hAnsi="Comic Sans MS" w:cs="Comic Sans MS"/>
                <w:sz w:val="18"/>
                <w:szCs w:val="18"/>
              </w:rPr>
              <w:t>D</w:t>
            </w:r>
            <w:r w:rsidRPr="001915EE">
              <w:rPr>
                <w:rFonts w:ascii="Comic Sans MS" w:eastAsia="Comic Sans MS" w:hAnsi="Comic Sans MS" w:cs="Comic Sans MS"/>
                <w:sz w:val="18"/>
                <w:szCs w:val="18"/>
              </w:rPr>
              <w:t>ay</w:t>
            </w:r>
            <w:r w:rsidR="001915EE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Parade</w:t>
            </w:r>
          </w:p>
        </w:tc>
      </w:tr>
    </w:tbl>
    <w:p w14:paraId="3CBBCD66" w14:textId="77777777" w:rsidR="00253CD0" w:rsidRDefault="00253CD0">
      <w:pPr>
        <w:rPr>
          <w:rFonts w:ascii="Comic Sans MS" w:eastAsia="Comic Sans MS" w:hAnsi="Comic Sans MS" w:cs="Comic Sans MS"/>
          <w:sz w:val="18"/>
          <w:szCs w:val="18"/>
        </w:rPr>
      </w:pPr>
      <w:bookmarkStart w:id="0" w:name="_heading=h.gjdgxs" w:colFirst="0" w:colLast="0"/>
      <w:bookmarkEnd w:id="0"/>
    </w:p>
    <w:p w14:paraId="0BC39ED2" w14:textId="77777777" w:rsidR="00253CD0" w:rsidRDefault="00253CD0">
      <w:pPr>
        <w:rPr>
          <w:rFonts w:ascii="Comic Sans MS" w:eastAsia="Comic Sans MS" w:hAnsi="Comic Sans MS" w:cs="Comic Sans MS"/>
          <w:sz w:val="18"/>
          <w:szCs w:val="18"/>
        </w:rPr>
      </w:pPr>
    </w:p>
    <w:sectPr w:rsidR="00253CD0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C61CB"/>
    <w:multiLevelType w:val="multilevel"/>
    <w:tmpl w:val="FF5C22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2D3146"/>
    <w:multiLevelType w:val="multilevel"/>
    <w:tmpl w:val="EFC634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2641F1"/>
    <w:multiLevelType w:val="multilevel"/>
    <w:tmpl w:val="E14CA1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95D0D01"/>
    <w:multiLevelType w:val="multilevel"/>
    <w:tmpl w:val="41BC38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ECB4DCC"/>
    <w:multiLevelType w:val="multilevel"/>
    <w:tmpl w:val="8ADA66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359246F"/>
    <w:multiLevelType w:val="multilevel"/>
    <w:tmpl w:val="EDDE19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3CD6C41"/>
    <w:multiLevelType w:val="multilevel"/>
    <w:tmpl w:val="92E270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3EA5E2B"/>
    <w:multiLevelType w:val="multilevel"/>
    <w:tmpl w:val="D430C4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6F17201"/>
    <w:multiLevelType w:val="multilevel"/>
    <w:tmpl w:val="D4101D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83A59B4"/>
    <w:multiLevelType w:val="multilevel"/>
    <w:tmpl w:val="2F0EA6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3BD603C"/>
    <w:multiLevelType w:val="multilevel"/>
    <w:tmpl w:val="34C851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69A5688"/>
    <w:multiLevelType w:val="multilevel"/>
    <w:tmpl w:val="C84481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1"/>
  </w:num>
  <w:num w:numId="5">
    <w:abstractNumId w:val="5"/>
  </w:num>
  <w:num w:numId="6">
    <w:abstractNumId w:val="6"/>
  </w:num>
  <w:num w:numId="7">
    <w:abstractNumId w:val="9"/>
  </w:num>
  <w:num w:numId="8">
    <w:abstractNumId w:val="1"/>
  </w:num>
  <w:num w:numId="9">
    <w:abstractNumId w:val="3"/>
  </w:num>
  <w:num w:numId="10">
    <w:abstractNumId w:val="8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CD0"/>
    <w:rsid w:val="001915EE"/>
    <w:rsid w:val="00253CD0"/>
    <w:rsid w:val="00EE4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DE74D"/>
  <w15:docId w15:val="{2D53CEA1-B80C-4269-8AA6-621B7640D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122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D2B43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76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nhideWhenUsed/>
    <w:rsid w:val="0011172E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sz w:val="20"/>
      <w:szCs w:val="24"/>
      <w:u w:val="single"/>
    </w:rPr>
  </w:style>
  <w:style w:type="character" w:customStyle="1" w:styleId="BodyText2Char">
    <w:name w:val="Body Text 2 Char"/>
    <w:basedOn w:val="DefaultParagraphFont"/>
    <w:link w:val="BodyText2"/>
    <w:rsid w:val="0011172E"/>
    <w:rPr>
      <w:rFonts w:ascii="Comic Sans MS" w:eastAsia="Times New Roman" w:hAnsi="Comic Sans MS" w:cs="Times New Roman"/>
      <w:b/>
      <w:bCs/>
      <w:sz w:val="20"/>
      <w:szCs w:val="24"/>
      <w:u w:val="single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1172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1172E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480FE2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paNzMQ4lSA3AxHPdaJ7OZ+vr/Q==">CgMxLjAyCGguZ2pkZ3hzOAByITFuNE1raXFYNFc2cVJjaDFpRnhFUmppM3d3NUgxNmU4Xw==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951</Words>
  <Characters>5424</Characters>
  <Application>Microsoft Office Word</Application>
  <DocSecurity>0</DocSecurity>
  <Lines>45</Lines>
  <Paragraphs>12</Paragraphs>
  <ScaleCrop>false</ScaleCrop>
  <Company/>
  <LinksUpToDate>false</LinksUpToDate>
  <CharactersWithSpaces>6363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Bennett</dc:creator>
  <cp:lastModifiedBy>Sophie Binder</cp:lastModifiedBy>
  <cp:revision>3</cp:revision>
  <dcterms:created xsi:type="dcterms:W3CDTF">2022-05-03T10:06:00Z</dcterms:created>
  <dcterms:modified xsi:type="dcterms:W3CDTF">2024-04-10T09:41:00Z</dcterms:modified>
</cp:coreProperties>
</file>