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C708" w14:textId="77777777" w:rsidR="00477FD3" w:rsidRDefault="00477F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5244"/>
        <w:gridCol w:w="4535"/>
      </w:tblGrid>
      <w:tr w:rsidR="00477FD3" w14:paraId="035A3B3B" w14:textId="77777777" w:rsidTr="00A025A5">
        <w:tc>
          <w:tcPr>
            <w:tcW w:w="4957" w:type="dxa"/>
          </w:tcPr>
          <w:p w14:paraId="4672A984" w14:textId="37DE03B9" w:rsidR="006A193A" w:rsidRDefault="0039234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History</w:t>
            </w:r>
          </w:p>
          <w:p w14:paraId="64612177" w14:textId="77CBD64C" w:rsidR="00477FD3" w:rsidRDefault="0039234C">
            <w:pPr>
              <w:rPr>
                <w:b/>
                <w:i/>
              </w:rPr>
            </w:pPr>
            <w:r>
              <w:rPr>
                <w:b/>
                <w:i/>
              </w:rPr>
              <w:t>Why is Grace Darling significant?</w:t>
            </w:r>
          </w:p>
          <w:p w14:paraId="7D4DB80E" w14:textId="77777777" w:rsidR="00477FD3" w:rsidRDefault="0039234C">
            <w:r>
              <w:t>Knowledge:</w:t>
            </w:r>
          </w:p>
          <w:p w14:paraId="2F1FF377" w14:textId="09742581" w:rsidR="006A193A" w:rsidRPr="006A193A" w:rsidRDefault="0039234C" w:rsidP="006A19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To understand how events beyond living memory. To learn about the lives of significant individuals in the past who contributed to national and international achievements.</w:t>
            </w:r>
          </w:p>
          <w:p w14:paraId="694C7636" w14:textId="62F10C21" w:rsidR="00477FD3" w:rsidRDefault="0039234C">
            <w:pPr>
              <w:rPr>
                <w:b/>
                <w:i/>
              </w:rPr>
            </w:pPr>
            <w:r>
              <w:rPr>
                <w:b/>
                <w:i/>
              </w:rPr>
              <w:t>How have seaside holidays changed from the past?</w:t>
            </w:r>
          </w:p>
          <w:p w14:paraId="355FEB1B" w14:textId="77777777" w:rsidR="00477FD3" w:rsidRDefault="0039234C">
            <w:r>
              <w:t xml:space="preserve">Knowledge: </w:t>
            </w:r>
          </w:p>
          <w:p w14:paraId="3BCB3D75" w14:textId="77777777" w:rsidR="00477FD3" w:rsidRDefault="0039234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To understand where in the world and when in the past we are learning about. To understand chronological duration. To understand how events beyond living memory. </w:t>
            </w:r>
          </w:p>
        </w:tc>
        <w:tc>
          <w:tcPr>
            <w:tcW w:w="5244" w:type="dxa"/>
          </w:tcPr>
          <w:p w14:paraId="7F017263" w14:textId="77777777" w:rsidR="00477FD3" w:rsidRDefault="0039234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Science </w:t>
            </w:r>
          </w:p>
          <w:p w14:paraId="758E4BB4" w14:textId="77777777" w:rsidR="00477FD3" w:rsidRDefault="0039234C">
            <w:pPr>
              <w:rPr>
                <w:b/>
                <w:i/>
              </w:rPr>
            </w:pPr>
            <w:r>
              <w:rPr>
                <w:b/>
                <w:i/>
              </w:rPr>
              <w:t>Animals including Humans – How do animals grow over time?</w:t>
            </w:r>
          </w:p>
          <w:p w14:paraId="6EFB2F73" w14:textId="77777777" w:rsidR="00477FD3" w:rsidRDefault="0039234C">
            <w:r>
              <w:t>Knowledge:</w:t>
            </w:r>
          </w:p>
          <w:p w14:paraId="355840BF" w14:textId="77777777" w:rsidR="00477FD3" w:rsidRDefault="003923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Talk about how to look after a pet</w:t>
            </w:r>
          </w:p>
          <w:p w14:paraId="15B89D81" w14:textId="77777777" w:rsidR="00477FD3" w:rsidRDefault="003923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Describe how animals help humans.</w:t>
            </w:r>
          </w:p>
          <w:p w14:paraId="667F2797" w14:textId="77777777" w:rsidR="00477FD3" w:rsidRDefault="003923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Talk about baby animals and their parents.</w:t>
            </w:r>
          </w:p>
          <w:p w14:paraId="371EC1DE" w14:textId="77777777" w:rsidR="00477FD3" w:rsidRDefault="003923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Describe how baby animals change as they grow. Notice that animals have offspring which grow into adults.</w:t>
            </w:r>
          </w:p>
          <w:p w14:paraId="32003EB6" w14:textId="77777777" w:rsidR="00477FD3" w:rsidRDefault="003923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Compare baby animals with their parents and other baby animals.</w:t>
            </w:r>
          </w:p>
          <w:p w14:paraId="4E729685" w14:textId="77777777" w:rsidR="00477FD3" w:rsidRDefault="003923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Find out about and describe the basic needs of animals, including humans, for survival (water, food and air).</w:t>
            </w:r>
          </w:p>
          <w:p w14:paraId="1D055452" w14:textId="77777777" w:rsidR="00477FD3" w:rsidRDefault="003923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Describe the importance for humans of exercise, balanced diets, and hygiene.</w:t>
            </w:r>
          </w:p>
          <w:p w14:paraId="708085C2" w14:textId="77777777" w:rsidR="00477FD3" w:rsidRDefault="0039234C">
            <w:r>
              <w:t xml:space="preserve">Scientific Enquiries: </w:t>
            </w:r>
          </w:p>
          <w:p w14:paraId="0D98579E" w14:textId="77777777" w:rsidR="00477FD3" w:rsidRDefault="0039234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How does a shark survive in the ocean?</w:t>
            </w:r>
          </w:p>
          <w:p w14:paraId="286610DB" w14:textId="77777777" w:rsidR="00477FD3" w:rsidRDefault="0039234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How do animals grow over time? (observing over time)</w:t>
            </w:r>
          </w:p>
          <w:p w14:paraId="6EA16DD5" w14:textId="77777777" w:rsidR="00477FD3" w:rsidRDefault="0047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</w:p>
          <w:p w14:paraId="41FF8122" w14:textId="77777777" w:rsidR="00477FD3" w:rsidRDefault="0039234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Plants – How can I look after the plants in our garden? </w:t>
            </w:r>
          </w:p>
          <w:p w14:paraId="0209DFD4" w14:textId="77777777" w:rsidR="00477FD3" w:rsidRDefault="0039234C">
            <w:r>
              <w:t>Knowledge:</w:t>
            </w:r>
          </w:p>
          <w:p w14:paraId="4FDC7FC3" w14:textId="77777777" w:rsidR="00477FD3" w:rsidRDefault="0039234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Find out and describe how plants need water, light and a suitable temperature to grow and stay healthy.</w:t>
            </w:r>
          </w:p>
          <w:p w14:paraId="591E3B13" w14:textId="77777777" w:rsidR="00477FD3" w:rsidRDefault="0039234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Use the local environment throughout the year to observe how plants grow.</w:t>
            </w:r>
          </w:p>
          <w:p w14:paraId="77CD3392" w14:textId="77777777" w:rsidR="00477FD3" w:rsidRDefault="0039234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Observe and describe how seeds grow into mature plants.</w:t>
            </w:r>
          </w:p>
          <w:p w14:paraId="164068EB" w14:textId="77777777" w:rsidR="00477FD3" w:rsidRDefault="0039234C">
            <w:r>
              <w:t>Scientific Enquiries:</w:t>
            </w:r>
          </w:p>
          <w:p w14:paraId="4005C308" w14:textId="77777777" w:rsidR="00477FD3" w:rsidRDefault="0039234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What does a plant need to grow and stay alive?</w:t>
            </w:r>
          </w:p>
          <w:p w14:paraId="3817E492" w14:textId="77777777" w:rsidR="00477FD3" w:rsidRDefault="0039234C" w:rsidP="00A025A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Growing sunflowers (observing over time)</w:t>
            </w:r>
          </w:p>
          <w:p w14:paraId="07A886A4" w14:textId="77777777" w:rsidR="00A025A5" w:rsidRPr="00A025A5" w:rsidRDefault="00A025A5" w:rsidP="00A02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</w:tc>
        <w:tc>
          <w:tcPr>
            <w:tcW w:w="4535" w:type="dxa"/>
          </w:tcPr>
          <w:p w14:paraId="6741EDA2" w14:textId="77777777" w:rsidR="00477FD3" w:rsidRDefault="0039234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Geography </w:t>
            </w:r>
          </w:p>
          <w:p w14:paraId="6746588F" w14:textId="77777777" w:rsidR="00477FD3" w:rsidRDefault="0039234C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How is Bradford different from Newfoundland &amp; Labrador?</w:t>
            </w:r>
          </w:p>
          <w:p w14:paraId="10C057B2" w14:textId="77777777" w:rsidR="00477FD3" w:rsidRDefault="0039234C">
            <w:pPr>
              <w:shd w:val="clear" w:color="auto" w:fill="FFFFFF"/>
              <w:spacing w:after="75"/>
            </w:pPr>
            <w:r>
              <w:t xml:space="preserve">Knowledge: </w:t>
            </w:r>
          </w:p>
          <w:p w14:paraId="3DF0F0CD" w14:textId="77777777" w:rsidR="00477FD3" w:rsidRDefault="0039234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75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Understand geographical similarities and differences through studying the human and physical geography. </w:t>
            </w:r>
          </w:p>
          <w:p w14:paraId="5F52B798" w14:textId="77777777" w:rsidR="00477FD3" w:rsidRDefault="0039234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Use simple geographical vocabulary to identify key human and physical features of different environments.</w:t>
            </w:r>
          </w:p>
        </w:tc>
      </w:tr>
      <w:tr w:rsidR="00477FD3" w14:paraId="4F0831DB" w14:textId="77777777" w:rsidTr="00A025A5">
        <w:tc>
          <w:tcPr>
            <w:tcW w:w="4957" w:type="dxa"/>
          </w:tcPr>
          <w:p w14:paraId="379F0753" w14:textId="77777777" w:rsidR="00477FD3" w:rsidRDefault="0039234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Computing</w:t>
            </w:r>
          </w:p>
          <w:p w14:paraId="6AE8BA2A" w14:textId="77777777" w:rsidR="00477FD3" w:rsidRDefault="0039234C">
            <w:pPr>
              <w:rPr>
                <w:b/>
                <w:i/>
              </w:rPr>
            </w:pPr>
            <w:r>
              <w:rPr>
                <w:b/>
                <w:i/>
              </w:rPr>
              <w:t>Artificial intelligence – video creation &amp; presentations</w:t>
            </w:r>
          </w:p>
          <w:p w14:paraId="7D3AD43E" w14:textId="77777777" w:rsidR="00477FD3" w:rsidRDefault="0039234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</w:rPr>
            </w:pPr>
            <w:r>
              <w:rPr>
                <w:color w:val="000000"/>
              </w:rPr>
              <w:t>Use technology purposefully to create, organize, store, manipulate and retrieve digital content.</w:t>
            </w:r>
          </w:p>
          <w:p w14:paraId="54ED3972" w14:textId="77777777" w:rsidR="00477FD3" w:rsidRDefault="0039234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</w:rPr>
            </w:pPr>
            <w:r>
              <w:rPr>
                <w:color w:val="000000"/>
              </w:rPr>
              <w:t>Recognise common uses of information technology beyond school.</w:t>
            </w:r>
          </w:p>
          <w:p w14:paraId="2BC1AC0C" w14:textId="77777777" w:rsidR="00477FD3" w:rsidRDefault="0039234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</w:rPr>
            </w:pPr>
            <w:r>
              <w:t>Use Artificial intelligence to create videos and presentations</w:t>
            </w:r>
            <w:r>
              <w:rPr>
                <w:b/>
              </w:rPr>
              <w:t>.</w:t>
            </w:r>
          </w:p>
        </w:tc>
        <w:tc>
          <w:tcPr>
            <w:tcW w:w="5244" w:type="dxa"/>
            <w:vMerge w:val="restart"/>
          </w:tcPr>
          <w:p w14:paraId="3FF215D6" w14:textId="77777777" w:rsidR="00A025A5" w:rsidRDefault="00A025A5" w:rsidP="00A025A5">
            <w:pPr>
              <w:rPr>
                <w:b/>
                <w:sz w:val="36"/>
                <w:szCs w:val="36"/>
              </w:rPr>
            </w:pPr>
          </w:p>
          <w:p w14:paraId="453C858A" w14:textId="77777777" w:rsidR="00477FD3" w:rsidRDefault="0039234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Emmeline Pankhurst</w:t>
            </w:r>
          </w:p>
          <w:p w14:paraId="3DDBCDF5" w14:textId="77777777" w:rsidR="00477FD3" w:rsidRDefault="0039234C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Summer Curriculum</w:t>
            </w:r>
          </w:p>
          <w:p w14:paraId="34790D24" w14:textId="77777777" w:rsidR="00477FD3" w:rsidRDefault="0039234C">
            <w:pPr>
              <w:jc w:val="center"/>
            </w:pPr>
            <w:r>
              <w:rPr>
                <w:noProof/>
                <w:lang w:val="en-GB"/>
              </w:rPr>
              <w:drawing>
                <wp:inline distT="0" distB="0" distL="0" distR="0" wp14:anchorId="3782B0E0" wp14:editId="2BC86495">
                  <wp:extent cx="2502001" cy="2970336"/>
                  <wp:effectExtent l="0" t="0" r="0" b="0"/>
                  <wp:docPr id="2" name="image1.jpg" descr="See the sourc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ee the source imag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001" cy="29703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2F9EF74" w14:textId="77777777" w:rsidR="00477FD3" w:rsidRDefault="00477FD3"/>
        </w:tc>
        <w:tc>
          <w:tcPr>
            <w:tcW w:w="4535" w:type="dxa"/>
          </w:tcPr>
          <w:p w14:paraId="6963F2A8" w14:textId="77777777" w:rsidR="00477FD3" w:rsidRDefault="0039234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R.E</w:t>
            </w:r>
          </w:p>
          <w:p w14:paraId="3A60F5BE" w14:textId="77777777" w:rsidR="002A5F3D" w:rsidRPr="006A193A" w:rsidRDefault="002A5F3D" w:rsidP="002A5F3D">
            <w:pPr>
              <w:spacing w:line="276" w:lineRule="auto"/>
              <w:rPr>
                <w:b/>
                <w:bCs/>
                <w:i/>
                <w:iCs/>
              </w:rPr>
            </w:pPr>
            <w:r w:rsidRPr="006A193A">
              <w:rPr>
                <w:b/>
                <w:bCs/>
                <w:i/>
                <w:iCs/>
              </w:rPr>
              <w:t xml:space="preserve">How and why do some people pray? </w:t>
            </w:r>
          </w:p>
          <w:p w14:paraId="34C04447" w14:textId="5AF6AA95" w:rsidR="00477FD3" w:rsidRPr="006A193A" w:rsidRDefault="006A193A">
            <w:pPr>
              <w:spacing w:after="160" w:line="259" w:lineRule="auto"/>
              <w:rPr>
                <w:bCs/>
              </w:rPr>
            </w:pPr>
            <w:r w:rsidRPr="006A193A">
              <w:rPr>
                <w:bCs/>
              </w:rPr>
              <w:t xml:space="preserve">(Buddhism, Christianity and Islam) </w:t>
            </w:r>
          </w:p>
        </w:tc>
      </w:tr>
      <w:tr w:rsidR="00477FD3" w14:paraId="2A84266A" w14:textId="77777777" w:rsidTr="00A025A5">
        <w:tc>
          <w:tcPr>
            <w:tcW w:w="4957" w:type="dxa"/>
          </w:tcPr>
          <w:p w14:paraId="086D8524" w14:textId="77777777" w:rsidR="00477FD3" w:rsidRDefault="0039234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PSHE</w:t>
            </w:r>
          </w:p>
          <w:p w14:paraId="6C995CBD" w14:textId="77777777" w:rsidR="00477FD3" w:rsidRDefault="0039234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My Body, Safety and Risk  </w:t>
            </w:r>
          </w:p>
          <w:p w14:paraId="5287B45F" w14:textId="77777777" w:rsidR="00477FD3" w:rsidRDefault="0039234C">
            <w:pPr>
              <w:numPr>
                <w:ilvl w:val="0"/>
                <w:numId w:val="9"/>
              </w:numPr>
            </w:pPr>
            <w:r>
              <w:t>Human life cycle</w:t>
            </w:r>
          </w:p>
          <w:p w14:paraId="3B1F8823" w14:textId="77777777" w:rsidR="00477FD3" w:rsidRDefault="0039234C">
            <w:pPr>
              <w:numPr>
                <w:ilvl w:val="0"/>
                <w:numId w:val="9"/>
              </w:numPr>
            </w:pPr>
            <w:r>
              <w:t>Brilliant bodies</w:t>
            </w:r>
          </w:p>
          <w:p w14:paraId="43B68892" w14:textId="77777777" w:rsidR="00477FD3" w:rsidRDefault="0039234C">
            <w:pPr>
              <w:numPr>
                <w:ilvl w:val="0"/>
                <w:numId w:val="9"/>
              </w:numPr>
            </w:pPr>
            <w:r>
              <w:t>Safety and risk</w:t>
            </w:r>
          </w:p>
          <w:p w14:paraId="4CA22B6B" w14:textId="77777777" w:rsidR="00477FD3" w:rsidRDefault="0039234C">
            <w:pPr>
              <w:numPr>
                <w:ilvl w:val="0"/>
                <w:numId w:val="9"/>
              </w:numPr>
            </w:pPr>
            <w:r>
              <w:t>Safety at home</w:t>
            </w:r>
          </w:p>
          <w:p w14:paraId="046894AC" w14:textId="77777777" w:rsidR="00477FD3" w:rsidRDefault="0039234C">
            <w:pPr>
              <w:numPr>
                <w:ilvl w:val="0"/>
                <w:numId w:val="9"/>
              </w:numPr>
            </w:pPr>
            <w:r>
              <w:t>Road safety</w:t>
            </w:r>
          </w:p>
          <w:p w14:paraId="3B1C3412" w14:textId="77777777" w:rsidR="00477FD3" w:rsidRDefault="0039234C">
            <w:pPr>
              <w:numPr>
                <w:ilvl w:val="0"/>
                <w:numId w:val="9"/>
              </w:numPr>
            </w:pPr>
            <w:r>
              <w:t>Accidents and emergencies</w:t>
            </w:r>
          </w:p>
          <w:p w14:paraId="4406691C" w14:textId="77777777" w:rsidR="00477FD3" w:rsidRDefault="0039234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Hurtful </w:t>
            </w:r>
            <w:proofErr w:type="spellStart"/>
            <w:r>
              <w:rPr>
                <w:b/>
                <w:i/>
              </w:rPr>
              <w:t>Behaviour</w:t>
            </w:r>
            <w:proofErr w:type="spellEnd"/>
          </w:p>
          <w:p w14:paraId="44FB3774" w14:textId="77777777" w:rsidR="00477FD3" w:rsidRDefault="0039234C">
            <w:pPr>
              <w:numPr>
                <w:ilvl w:val="0"/>
                <w:numId w:val="12"/>
              </w:numPr>
            </w:pPr>
            <w:r>
              <w:t>Feeling lonely</w:t>
            </w:r>
          </w:p>
          <w:p w14:paraId="748B46A3" w14:textId="77777777" w:rsidR="00477FD3" w:rsidRDefault="0039234C">
            <w:pPr>
              <w:numPr>
                <w:ilvl w:val="0"/>
                <w:numId w:val="12"/>
              </w:numPr>
            </w:pPr>
            <w:r>
              <w:t>Bullying</w:t>
            </w:r>
          </w:p>
          <w:p w14:paraId="1E21D1D4" w14:textId="77777777" w:rsidR="00477FD3" w:rsidRDefault="0039234C">
            <w:pPr>
              <w:numPr>
                <w:ilvl w:val="0"/>
                <w:numId w:val="12"/>
              </w:numPr>
            </w:pPr>
            <w:r>
              <w:t>Unkind words</w:t>
            </w:r>
          </w:p>
          <w:p w14:paraId="127B7A2D" w14:textId="77777777" w:rsidR="00477FD3" w:rsidRDefault="0039234C">
            <w:pPr>
              <w:numPr>
                <w:ilvl w:val="0"/>
                <w:numId w:val="12"/>
              </w:numPr>
            </w:pPr>
            <w:r>
              <w:t>Kindness</w:t>
            </w:r>
          </w:p>
          <w:p w14:paraId="260AC0C1" w14:textId="77777777" w:rsidR="00477FD3" w:rsidRDefault="0039234C">
            <w:pPr>
              <w:numPr>
                <w:ilvl w:val="0"/>
                <w:numId w:val="12"/>
              </w:numPr>
            </w:pPr>
            <w:r>
              <w:t>Secrets and surprises</w:t>
            </w:r>
          </w:p>
        </w:tc>
        <w:tc>
          <w:tcPr>
            <w:tcW w:w="5244" w:type="dxa"/>
            <w:vMerge/>
          </w:tcPr>
          <w:p w14:paraId="05916CA1" w14:textId="77777777" w:rsidR="00477FD3" w:rsidRDefault="00477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35" w:type="dxa"/>
          </w:tcPr>
          <w:p w14:paraId="37011F07" w14:textId="77777777" w:rsidR="00477FD3" w:rsidRDefault="0039234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P.E</w:t>
            </w:r>
          </w:p>
          <w:p w14:paraId="41100E68" w14:textId="77777777" w:rsidR="00477FD3" w:rsidRDefault="0039234C">
            <w:pPr>
              <w:rPr>
                <w:b/>
                <w:i/>
              </w:rPr>
            </w:pPr>
            <w:r>
              <w:rPr>
                <w:b/>
                <w:i/>
              </w:rPr>
              <w:t>Rounders</w:t>
            </w:r>
          </w:p>
          <w:p w14:paraId="200594D5" w14:textId="77777777" w:rsidR="00477FD3" w:rsidRDefault="0039234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Agility, hand-eye coordination, </w:t>
            </w:r>
            <w:r>
              <w:t>batting</w:t>
            </w:r>
            <w:r>
              <w:rPr>
                <w:color w:val="000000"/>
              </w:rPr>
              <w:t>, running</w:t>
            </w:r>
            <w:r w:rsidR="00CB321B">
              <w:rPr>
                <w:color w:val="000000"/>
              </w:rPr>
              <w:t>.</w:t>
            </w:r>
          </w:p>
          <w:p w14:paraId="112B7C2F" w14:textId="77777777" w:rsidR="00477FD3" w:rsidRDefault="00477FD3">
            <w:pPr>
              <w:rPr>
                <w:b/>
              </w:rPr>
            </w:pPr>
          </w:p>
          <w:p w14:paraId="4C47D185" w14:textId="77777777" w:rsidR="00477FD3" w:rsidRDefault="0039234C">
            <w:pPr>
              <w:rPr>
                <w:b/>
                <w:i/>
              </w:rPr>
            </w:pPr>
            <w:r>
              <w:rPr>
                <w:b/>
                <w:i/>
              </w:rPr>
              <w:t>Athletics</w:t>
            </w:r>
          </w:p>
          <w:p w14:paraId="7A3DA8DD" w14:textId="77777777" w:rsidR="00477FD3" w:rsidRDefault="0039234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Master basic movements including running, jumping, throwing and catching, as well as developing balance, agility and co-ordination.</w:t>
            </w:r>
          </w:p>
        </w:tc>
      </w:tr>
      <w:tr w:rsidR="00477FD3" w14:paraId="0961BD53" w14:textId="77777777" w:rsidTr="00A025A5">
        <w:tc>
          <w:tcPr>
            <w:tcW w:w="4957" w:type="dxa"/>
          </w:tcPr>
          <w:p w14:paraId="2AC27B5D" w14:textId="77777777" w:rsidR="00477FD3" w:rsidRDefault="0039234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Art</w:t>
            </w:r>
          </w:p>
          <w:p w14:paraId="020363E0" w14:textId="77777777" w:rsidR="00477FD3" w:rsidRDefault="0039234C">
            <w:pPr>
              <w:rPr>
                <w:b/>
                <w:i/>
              </w:rPr>
            </w:pPr>
            <w:r>
              <w:rPr>
                <w:b/>
                <w:i/>
              </w:rPr>
              <w:t>Artist: Vincent Van Gough</w:t>
            </w:r>
          </w:p>
          <w:p w14:paraId="571B279E" w14:textId="77777777" w:rsidR="00477FD3" w:rsidRDefault="0039234C">
            <w:pPr>
              <w:rPr>
                <w:b/>
                <w:i/>
              </w:rPr>
            </w:pPr>
            <w:r>
              <w:rPr>
                <w:b/>
                <w:i/>
              </w:rPr>
              <w:t>Drawing, Painting, 3D</w:t>
            </w:r>
          </w:p>
          <w:p w14:paraId="47CBCECA" w14:textId="77777777" w:rsidR="00477FD3" w:rsidRDefault="0039234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Formal Element: Line, </w:t>
            </w:r>
            <w:proofErr w:type="spellStart"/>
            <w:r>
              <w:rPr>
                <w:b/>
                <w:i/>
              </w:rPr>
              <w:t>Colour</w:t>
            </w:r>
            <w:proofErr w:type="spellEnd"/>
            <w:r>
              <w:rPr>
                <w:b/>
                <w:i/>
              </w:rPr>
              <w:t>, Shape</w:t>
            </w:r>
          </w:p>
          <w:p w14:paraId="70C8E58F" w14:textId="77777777" w:rsidR="00477FD3" w:rsidRDefault="0039234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Develop imagery as a means for expressing and communicating ideas.</w:t>
            </w:r>
          </w:p>
          <w:p w14:paraId="661B9868" w14:textId="77777777" w:rsidR="00477FD3" w:rsidRDefault="0039234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Mix paint to create secondary </w:t>
            </w:r>
            <w:proofErr w:type="spellStart"/>
            <w:r>
              <w:rPr>
                <w:color w:val="000000"/>
              </w:rPr>
              <w:t>colours</w:t>
            </w:r>
            <w:proofErr w:type="spellEnd"/>
            <w:r>
              <w:rPr>
                <w:color w:val="000000"/>
              </w:rPr>
              <w:t>.</w:t>
            </w:r>
          </w:p>
          <w:p w14:paraId="4BB2B88E" w14:textId="77777777" w:rsidR="00477FD3" w:rsidRDefault="0039234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Understand how artist use war and cool </w:t>
            </w:r>
            <w:proofErr w:type="spellStart"/>
            <w:r>
              <w:rPr>
                <w:color w:val="000000"/>
              </w:rPr>
              <w:t>colours</w:t>
            </w:r>
            <w:proofErr w:type="spellEnd"/>
            <w:r>
              <w:rPr>
                <w:color w:val="000000"/>
              </w:rPr>
              <w:t xml:space="preserve"> to express different moods.</w:t>
            </w:r>
          </w:p>
        </w:tc>
        <w:tc>
          <w:tcPr>
            <w:tcW w:w="5244" w:type="dxa"/>
          </w:tcPr>
          <w:p w14:paraId="225EF335" w14:textId="77777777" w:rsidR="00477FD3" w:rsidRDefault="0039234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Design Technology </w:t>
            </w:r>
          </w:p>
          <w:p w14:paraId="2FA50701" w14:textId="77777777" w:rsidR="00477FD3" w:rsidRDefault="0039234C">
            <w:pPr>
              <w:rPr>
                <w:b/>
                <w:i/>
              </w:rPr>
            </w:pPr>
            <w:r>
              <w:rPr>
                <w:b/>
                <w:i/>
              </w:rPr>
              <w:t>Cooking and Nutrition - a balanced diet.</w:t>
            </w:r>
          </w:p>
          <w:p w14:paraId="690A8787" w14:textId="77777777" w:rsidR="00477FD3" w:rsidRDefault="0039234C">
            <w:pPr>
              <w:numPr>
                <w:ilvl w:val="0"/>
                <w:numId w:val="10"/>
              </w:numPr>
              <w:spacing w:line="259" w:lineRule="auto"/>
              <w:ind w:hanging="360"/>
            </w:pPr>
            <w:r>
              <w:t xml:space="preserve">Design, make and evaluate. </w:t>
            </w:r>
          </w:p>
          <w:p w14:paraId="53FE41E6" w14:textId="77777777" w:rsidR="00477FD3" w:rsidRDefault="0039234C">
            <w:pPr>
              <w:numPr>
                <w:ilvl w:val="0"/>
                <w:numId w:val="10"/>
              </w:numPr>
              <w:spacing w:line="259" w:lineRule="auto"/>
              <w:ind w:hanging="360"/>
            </w:pPr>
            <w:r>
              <w:t>Design purposeful, functional, appealing products for themselves and other users based on design criteria.</w:t>
            </w:r>
          </w:p>
          <w:p w14:paraId="5C32F80F" w14:textId="77777777" w:rsidR="00477FD3" w:rsidRDefault="0039234C">
            <w:pPr>
              <w:numPr>
                <w:ilvl w:val="0"/>
                <w:numId w:val="10"/>
              </w:numPr>
              <w:spacing w:line="259" w:lineRule="auto"/>
              <w:ind w:hanging="360"/>
            </w:pPr>
            <w:r>
              <w:t>Select from and use a range of tools and equipment to perform practical tasks.</w:t>
            </w:r>
          </w:p>
          <w:p w14:paraId="2A6339AF" w14:textId="77777777" w:rsidR="00477FD3" w:rsidRDefault="0039234C">
            <w:pPr>
              <w:numPr>
                <w:ilvl w:val="0"/>
                <w:numId w:val="10"/>
              </w:numPr>
              <w:spacing w:line="259" w:lineRule="auto"/>
              <w:ind w:hanging="360"/>
            </w:pPr>
            <w:r>
              <w:t>Select from and use a wide range of ingredients</w:t>
            </w:r>
          </w:p>
          <w:p w14:paraId="3BA8A712" w14:textId="77777777" w:rsidR="00477FD3" w:rsidRDefault="0039234C">
            <w:pPr>
              <w:numPr>
                <w:ilvl w:val="0"/>
                <w:numId w:val="10"/>
              </w:numPr>
              <w:spacing w:after="160" w:line="259" w:lineRule="auto"/>
              <w:ind w:hanging="360"/>
            </w:pPr>
            <w:r>
              <w:t>Evaluate their ideas and products against design criteria.</w:t>
            </w:r>
          </w:p>
        </w:tc>
        <w:tc>
          <w:tcPr>
            <w:tcW w:w="4535" w:type="dxa"/>
          </w:tcPr>
          <w:p w14:paraId="501E35BB" w14:textId="77777777" w:rsidR="00477FD3" w:rsidRDefault="0039234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Music</w:t>
            </w:r>
          </w:p>
          <w:p w14:paraId="320018C2" w14:textId="77777777" w:rsidR="00477FD3" w:rsidRDefault="0039234C">
            <w:pPr>
              <w:rPr>
                <w:b/>
                <w:i/>
              </w:rPr>
            </w:pPr>
            <w:r>
              <w:rPr>
                <w:b/>
                <w:i/>
              </w:rPr>
              <w:t>Friendship Song</w:t>
            </w:r>
          </w:p>
          <w:p w14:paraId="48C28B70" w14:textId="77777777" w:rsidR="00477FD3" w:rsidRDefault="0039234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Listen and appraise </w:t>
            </w:r>
          </w:p>
          <w:p w14:paraId="6A6C3408" w14:textId="77777777" w:rsidR="00477FD3" w:rsidRDefault="0039234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Performance </w:t>
            </w:r>
          </w:p>
          <w:p w14:paraId="541509C5" w14:textId="77777777" w:rsidR="00477FD3" w:rsidRDefault="00477FD3">
            <w:pPr>
              <w:rPr>
                <w:b/>
                <w:highlight w:val="yellow"/>
                <w:u w:val="single"/>
              </w:rPr>
            </w:pPr>
          </w:p>
          <w:p w14:paraId="4624B5DD" w14:textId="77777777" w:rsidR="00477FD3" w:rsidRDefault="00477FD3">
            <w:pPr>
              <w:rPr>
                <w:highlight w:val="yellow"/>
              </w:rPr>
            </w:pPr>
          </w:p>
        </w:tc>
      </w:tr>
    </w:tbl>
    <w:p w14:paraId="05A8CB0F" w14:textId="77777777" w:rsidR="00477FD3" w:rsidRDefault="00477FD3"/>
    <w:sectPr w:rsidR="00477FD3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1A62"/>
    <w:multiLevelType w:val="multilevel"/>
    <w:tmpl w:val="8FB6DF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A6037A"/>
    <w:multiLevelType w:val="multilevel"/>
    <w:tmpl w:val="330831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E42187"/>
    <w:multiLevelType w:val="multilevel"/>
    <w:tmpl w:val="BAB08C08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3721B5"/>
    <w:multiLevelType w:val="multilevel"/>
    <w:tmpl w:val="A9A6E4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F37BFE"/>
    <w:multiLevelType w:val="multilevel"/>
    <w:tmpl w:val="204411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9C41597"/>
    <w:multiLevelType w:val="multilevel"/>
    <w:tmpl w:val="06D680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AB07F15"/>
    <w:multiLevelType w:val="multilevel"/>
    <w:tmpl w:val="48BA6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4F1D3F"/>
    <w:multiLevelType w:val="multilevel"/>
    <w:tmpl w:val="6C7EA6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27C14F5"/>
    <w:multiLevelType w:val="multilevel"/>
    <w:tmpl w:val="3BFA33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C47D98"/>
    <w:multiLevelType w:val="multilevel"/>
    <w:tmpl w:val="027002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6C927E2"/>
    <w:multiLevelType w:val="multilevel"/>
    <w:tmpl w:val="881CFF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FB7376A"/>
    <w:multiLevelType w:val="multilevel"/>
    <w:tmpl w:val="5E72BB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26E51E1"/>
    <w:multiLevelType w:val="multilevel"/>
    <w:tmpl w:val="F9FCFB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EC550AC"/>
    <w:multiLevelType w:val="multilevel"/>
    <w:tmpl w:val="4D6ECF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F9F3C23"/>
    <w:multiLevelType w:val="multilevel"/>
    <w:tmpl w:val="8D5EB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7"/>
  </w:num>
  <w:num w:numId="5">
    <w:abstractNumId w:val="14"/>
  </w:num>
  <w:num w:numId="6">
    <w:abstractNumId w:val="10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3"/>
  </w:num>
  <w:num w:numId="13">
    <w:abstractNumId w:val="11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FD3"/>
    <w:rsid w:val="002A5F3D"/>
    <w:rsid w:val="0039234C"/>
    <w:rsid w:val="00477FD3"/>
    <w:rsid w:val="006963B4"/>
    <w:rsid w:val="006A193A"/>
    <w:rsid w:val="00A025A5"/>
    <w:rsid w:val="00AF7EF4"/>
    <w:rsid w:val="00CB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7A65"/>
  <w15:docId w15:val="{451BAE42-279A-4691-811C-58BCC576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9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72C0"/>
    <w:pPr>
      <w:ind w:left="720"/>
      <w:contextualSpacing/>
    </w:pPr>
  </w:style>
  <w:style w:type="paragraph" w:customStyle="1" w:styleId="Default">
    <w:name w:val="Default"/>
    <w:rsid w:val="0037310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63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l6SvtRS+WX759R8/esL5zRJbA==">CgMxLjA4AHIhMW5pY2JSclVtQ0Nkb3pXbk1jWWdYellIUkx4QU9HeDU1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Binder</dc:creator>
  <cp:lastModifiedBy>Sophie Binder</cp:lastModifiedBy>
  <cp:revision>4</cp:revision>
  <dcterms:created xsi:type="dcterms:W3CDTF">2025-04-01T14:08:00Z</dcterms:created>
  <dcterms:modified xsi:type="dcterms:W3CDTF">2025-04-23T09:05:00Z</dcterms:modified>
</cp:coreProperties>
</file>