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5252A" w14:textId="5D3423D5" w:rsidR="001172F1" w:rsidRPr="00E26AA5" w:rsidRDefault="00F24509" w:rsidP="00E00AD9">
      <w:pPr>
        <w:rPr>
          <w:b/>
        </w:rPr>
      </w:pPr>
      <w:r w:rsidRPr="008C0970">
        <w:rPr>
          <w:b/>
          <w:noProof/>
          <w:lang w:val="en-GB" w:eastAsia="en-GB"/>
        </w:rPr>
        <mc:AlternateContent>
          <mc:Choice Requires="wps">
            <w:drawing>
              <wp:anchor distT="45720" distB="45720" distL="114300" distR="114300" simplePos="0" relativeHeight="251673600" behindDoc="0" locked="0" layoutInCell="1" allowOverlap="1" wp14:anchorId="06855943" wp14:editId="37ACAA09">
                <wp:simplePos x="0" y="0"/>
                <wp:positionH relativeFrom="margin">
                  <wp:posOffset>3072130</wp:posOffset>
                </wp:positionH>
                <wp:positionV relativeFrom="paragraph">
                  <wp:posOffset>3923224</wp:posOffset>
                </wp:positionV>
                <wp:extent cx="3249930" cy="1407160"/>
                <wp:effectExtent l="19050" t="19050" r="26670" b="2159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9930" cy="1407160"/>
                        </a:xfrm>
                        <a:prstGeom prst="rect">
                          <a:avLst/>
                        </a:prstGeom>
                        <a:solidFill>
                          <a:srgbClr val="FFFFFF"/>
                        </a:solidFill>
                        <a:ln w="38100">
                          <a:solidFill>
                            <a:srgbClr val="7030A0"/>
                          </a:solidFill>
                          <a:miter lim="800000"/>
                          <a:headEnd/>
                          <a:tailEnd/>
                        </a:ln>
                      </wps:spPr>
                      <wps:txbx>
                        <w:txbxContent>
                          <w:p w14:paraId="5ADE3133" w14:textId="5EBECDB3" w:rsidR="003E3026" w:rsidRDefault="003E3026" w:rsidP="003E3026">
                            <w:pPr>
                              <w:spacing w:after="0" w:line="240" w:lineRule="auto"/>
                              <w:jc w:val="center"/>
                              <w:textDirection w:val="btLr"/>
                            </w:pPr>
                            <w:r>
                              <w:rPr>
                                <w:b/>
                                <w:color w:val="7030A0"/>
                                <w:sz w:val="28"/>
                              </w:rPr>
                              <w:t xml:space="preserve">Year 3 Trip </w:t>
                            </w:r>
                          </w:p>
                          <w:p w14:paraId="19124839" w14:textId="77777777" w:rsidR="003E3026" w:rsidRDefault="003E3026" w:rsidP="003E3026">
                            <w:pPr>
                              <w:spacing w:after="0" w:line="240" w:lineRule="auto"/>
                              <w:jc w:val="center"/>
                              <w:textDirection w:val="btLr"/>
                            </w:pPr>
                          </w:p>
                          <w:p w14:paraId="06CF0127" w14:textId="3C610B9D" w:rsidR="003E3026" w:rsidRDefault="003E3026" w:rsidP="003E3026">
                            <w:pPr>
                              <w:spacing w:after="0" w:line="240" w:lineRule="auto"/>
                              <w:jc w:val="center"/>
                              <w:textDirection w:val="btLr"/>
                              <w:rPr>
                                <w:color w:val="000000"/>
                                <w:szCs w:val="14"/>
                              </w:rPr>
                            </w:pPr>
                            <w:r w:rsidRPr="00982E25">
                              <w:rPr>
                                <w:color w:val="000000"/>
                                <w:szCs w:val="14"/>
                              </w:rPr>
                              <w:t xml:space="preserve">Our Year </w:t>
                            </w:r>
                            <w:r>
                              <w:rPr>
                                <w:color w:val="000000"/>
                                <w:szCs w:val="14"/>
                              </w:rPr>
                              <w:t>3</w:t>
                            </w:r>
                            <w:r w:rsidRPr="00982E25">
                              <w:rPr>
                                <w:color w:val="000000"/>
                                <w:szCs w:val="14"/>
                              </w:rPr>
                              <w:t xml:space="preserve"> trip</w:t>
                            </w:r>
                            <w:r>
                              <w:rPr>
                                <w:color w:val="000000"/>
                                <w:szCs w:val="14"/>
                              </w:rPr>
                              <w:t xml:space="preserve"> </w:t>
                            </w:r>
                            <w:r>
                              <w:rPr>
                                <w:b/>
                                <w:color w:val="000000"/>
                                <w:szCs w:val="14"/>
                              </w:rPr>
                              <w:t>(school camp out)</w:t>
                            </w:r>
                            <w:r w:rsidRPr="00982E25">
                              <w:rPr>
                                <w:color w:val="000000"/>
                                <w:szCs w:val="14"/>
                              </w:rPr>
                              <w:t xml:space="preserve"> is in </w:t>
                            </w:r>
                            <w:r>
                              <w:rPr>
                                <w:color w:val="000000"/>
                                <w:szCs w:val="14"/>
                              </w:rPr>
                              <w:t>Summer 2</w:t>
                            </w:r>
                            <w:r w:rsidR="00BC5ACB">
                              <w:rPr>
                                <w:color w:val="000000"/>
                                <w:szCs w:val="14"/>
                              </w:rPr>
                              <w:t>.</w:t>
                            </w:r>
                          </w:p>
                          <w:p w14:paraId="72075109" w14:textId="77777777" w:rsidR="00BC5ACB" w:rsidRDefault="00BC5ACB" w:rsidP="003E3026">
                            <w:pPr>
                              <w:spacing w:after="0" w:line="240" w:lineRule="auto"/>
                              <w:jc w:val="center"/>
                              <w:textDirection w:val="btLr"/>
                              <w:rPr>
                                <w:color w:val="000000"/>
                                <w:szCs w:val="14"/>
                              </w:rPr>
                            </w:pPr>
                          </w:p>
                          <w:p w14:paraId="02F842F2" w14:textId="3EB334C1" w:rsidR="003E3026" w:rsidRPr="00982E25" w:rsidRDefault="003E3026" w:rsidP="003E3026">
                            <w:pPr>
                              <w:spacing w:after="0" w:line="240" w:lineRule="auto"/>
                              <w:jc w:val="center"/>
                              <w:textDirection w:val="btLr"/>
                              <w:rPr>
                                <w:sz w:val="14"/>
                                <w:szCs w:val="14"/>
                              </w:rPr>
                            </w:pPr>
                            <w:r w:rsidRPr="00982E25">
                              <w:rPr>
                                <w:color w:val="000000"/>
                                <w:szCs w:val="14"/>
                              </w:rPr>
                              <w:t xml:space="preserve"> </w:t>
                            </w:r>
                            <w:r>
                              <w:rPr>
                                <w:color w:val="000000"/>
                                <w:szCs w:val="14"/>
                              </w:rPr>
                              <w:t>A second follow up letter will be going out very soon, with a list of all the things the children will need</w:t>
                            </w:r>
                            <w:r w:rsidRPr="00982E25">
                              <w:rPr>
                                <w:color w:val="000000"/>
                                <w:szCs w:val="14"/>
                              </w:rPr>
                              <w:t>!</w:t>
                            </w:r>
                          </w:p>
                          <w:p w14:paraId="07D91281" w14:textId="11D52815" w:rsidR="00154041" w:rsidRPr="00E82C59" w:rsidRDefault="00154041" w:rsidP="003E3026">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855943" id="_x0000_t202" coordsize="21600,21600" o:spt="202" path="m,l,21600r21600,l21600,xe">
                <v:stroke joinstyle="miter"/>
                <v:path gradientshapeok="t" o:connecttype="rect"/>
              </v:shapetype>
              <v:shape id="Text Box 2" o:spid="_x0000_s1026" type="#_x0000_t202" style="position:absolute;margin-left:241.9pt;margin-top:308.9pt;width:255.9pt;height:110.8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" strokecolor="#7030a0" strokeweight="3pt">
                <v:textbox>
                  <w:txbxContent>
                    <w:p w14:paraId="5ADE3133" w14:textId="5EBECDB3" w:rsidR="003E3026" w:rsidRDefault="003E3026" w:rsidP="003E3026">
                      <w:pPr>
                        <w:spacing w:after="0" w:line="240" w:lineRule="auto"/>
                        <w:jc w:val="center"/>
                        <w:textDirection w:val="btLr"/>
                      </w:pPr>
                      <w:r>
                        <w:rPr>
                          <w:b/>
                          <w:color w:val="7030A0"/>
                          <w:sz w:val="28"/>
                        </w:rPr>
                        <w:t xml:space="preserve">Year 3 Trip </w:t>
                      </w:r>
                    </w:p>
                    <w:p w14:paraId="19124839" w14:textId="77777777" w:rsidR="003E3026" w:rsidRDefault="003E3026" w:rsidP="003E3026">
                      <w:pPr>
                        <w:spacing w:after="0" w:line="240" w:lineRule="auto"/>
                        <w:jc w:val="center"/>
                        <w:textDirection w:val="btLr"/>
                      </w:pPr>
                    </w:p>
                    <w:p w14:paraId="06CF0127" w14:textId="3C610B9D" w:rsidR="003E3026" w:rsidRDefault="003E3026" w:rsidP="003E3026">
                      <w:pPr>
                        <w:spacing w:after="0" w:line="240" w:lineRule="auto"/>
                        <w:jc w:val="center"/>
                        <w:textDirection w:val="btLr"/>
                        <w:rPr>
                          <w:color w:val="000000"/>
                          <w:szCs w:val="14"/>
                        </w:rPr>
                      </w:pPr>
                      <w:r w:rsidRPr="00982E25">
                        <w:rPr>
                          <w:color w:val="000000"/>
                          <w:szCs w:val="14"/>
                        </w:rPr>
                        <w:t xml:space="preserve">Our Year </w:t>
                      </w:r>
                      <w:r>
                        <w:rPr>
                          <w:color w:val="000000"/>
                          <w:szCs w:val="14"/>
                        </w:rPr>
                        <w:t>3</w:t>
                      </w:r>
                      <w:r w:rsidRPr="00982E25">
                        <w:rPr>
                          <w:color w:val="000000"/>
                          <w:szCs w:val="14"/>
                        </w:rPr>
                        <w:t xml:space="preserve"> trip</w:t>
                      </w:r>
                      <w:r>
                        <w:rPr>
                          <w:color w:val="000000"/>
                          <w:szCs w:val="14"/>
                        </w:rPr>
                        <w:t xml:space="preserve"> </w:t>
                      </w:r>
                      <w:r>
                        <w:rPr>
                          <w:b/>
                          <w:color w:val="000000"/>
                          <w:szCs w:val="14"/>
                        </w:rPr>
                        <w:t>(school camp out)</w:t>
                      </w:r>
                      <w:r w:rsidRPr="00982E25">
                        <w:rPr>
                          <w:color w:val="000000"/>
                          <w:szCs w:val="14"/>
                        </w:rPr>
                        <w:t xml:space="preserve"> is in </w:t>
                      </w:r>
                      <w:r>
                        <w:rPr>
                          <w:color w:val="000000"/>
                          <w:szCs w:val="14"/>
                        </w:rPr>
                        <w:t>Summer 2</w:t>
                      </w:r>
                      <w:r w:rsidR="00BC5ACB">
                        <w:rPr>
                          <w:color w:val="000000"/>
                          <w:szCs w:val="14"/>
                        </w:rPr>
                        <w:t>.</w:t>
                      </w:r>
                    </w:p>
                    <w:p w14:paraId="72075109" w14:textId="77777777" w:rsidR="00BC5ACB" w:rsidRDefault="00BC5ACB" w:rsidP="003E3026">
                      <w:pPr>
                        <w:spacing w:after="0" w:line="240" w:lineRule="auto"/>
                        <w:jc w:val="center"/>
                        <w:textDirection w:val="btLr"/>
                        <w:rPr>
                          <w:color w:val="000000"/>
                          <w:szCs w:val="14"/>
                        </w:rPr>
                      </w:pPr>
                    </w:p>
                    <w:p w14:paraId="02F842F2" w14:textId="3EB334C1" w:rsidR="003E3026" w:rsidRPr="00982E25" w:rsidRDefault="003E3026" w:rsidP="003E3026">
                      <w:pPr>
                        <w:spacing w:after="0" w:line="240" w:lineRule="auto"/>
                        <w:jc w:val="center"/>
                        <w:textDirection w:val="btLr"/>
                        <w:rPr>
                          <w:sz w:val="14"/>
                          <w:szCs w:val="14"/>
                        </w:rPr>
                      </w:pPr>
                      <w:r w:rsidRPr="00982E25">
                        <w:rPr>
                          <w:color w:val="000000"/>
                          <w:szCs w:val="14"/>
                        </w:rPr>
                        <w:t xml:space="preserve"> </w:t>
                      </w:r>
                      <w:r>
                        <w:rPr>
                          <w:color w:val="000000"/>
                          <w:szCs w:val="14"/>
                        </w:rPr>
                        <w:t>A second follow up letter will be going out very soon, with a list of all the things the children will need</w:t>
                      </w:r>
                      <w:r w:rsidRPr="00982E25">
                        <w:rPr>
                          <w:color w:val="000000"/>
                          <w:szCs w:val="14"/>
                        </w:rPr>
                        <w:t>!</w:t>
                      </w:r>
                    </w:p>
                    <w:p w14:paraId="07D91281" w14:textId="11D52815" w:rsidR="00154041" w:rsidRPr="00E82C59" w:rsidRDefault="00154041" w:rsidP="003E3026">
                      <w:pPr>
                        <w:spacing w:after="0" w:line="240" w:lineRule="auto"/>
                      </w:pPr>
                    </w:p>
                  </w:txbxContent>
                </v:textbox>
                <w10:wrap type="square" anchorx="margin"/>
              </v:shape>
            </w:pict>
          </mc:Fallback>
        </mc:AlternateContent>
      </w:r>
      <w:r w:rsidRPr="008C0970">
        <w:rPr>
          <w:b/>
          <w:noProof/>
          <w:lang w:val="en-GB" w:eastAsia="en-GB"/>
        </w:rPr>
        <mc:AlternateContent>
          <mc:Choice Requires="wps">
            <w:drawing>
              <wp:anchor distT="45720" distB="45720" distL="114300" distR="114300" simplePos="0" relativeHeight="251665408" behindDoc="0" locked="0" layoutInCell="1" allowOverlap="1" wp14:anchorId="5CB0B391" wp14:editId="2EE62E17">
                <wp:simplePos x="0" y="0"/>
                <wp:positionH relativeFrom="margin">
                  <wp:posOffset>3069921</wp:posOffset>
                </wp:positionH>
                <wp:positionV relativeFrom="paragraph">
                  <wp:posOffset>5550811</wp:posOffset>
                </wp:positionV>
                <wp:extent cx="3275330" cy="1476375"/>
                <wp:effectExtent l="19050" t="19050" r="2032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330" cy="1476375"/>
                        </a:xfrm>
                        <a:prstGeom prst="rect">
                          <a:avLst/>
                        </a:prstGeom>
                        <a:solidFill>
                          <a:srgbClr val="FFFFFF"/>
                        </a:solidFill>
                        <a:ln w="38100">
                          <a:solidFill>
                            <a:srgbClr val="7030A0"/>
                          </a:solidFill>
                          <a:miter lim="800000"/>
                          <a:headEnd/>
                          <a:tailEnd/>
                        </a:ln>
                      </wps:spPr>
                      <wps:txbx>
                        <w:txbxContent>
                          <w:p w14:paraId="0B9178C4" w14:textId="77777777" w:rsidR="003E3026" w:rsidRDefault="00FF620D" w:rsidP="003E3026">
                            <w:pPr>
                              <w:jc w:val="center"/>
                              <w:rPr>
                                <w:b/>
                                <w:color w:val="7030A0"/>
                                <w:sz w:val="28"/>
                              </w:rPr>
                            </w:pPr>
                            <w:r w:rsidRPr="00F25840">
                              <w:rPr>
                                <w:b/>
                                <w:color w:val="7030A0"/>
                                <w:sz w:val="28"/>
                              </w:rPr>
                              <w:t>PE</w:t>
                            </w:r>
                          </w:p>
                          <w:p w14:paraId="158ED11C" w14:textId="6467D6D9" w:rsidR="00FF620D" w:rsidRPr="003E3026" w:rsidRDefault="006E2B27" w:rsidP="003E3026">
                            <w:pPr>
                              <w:jc w:val="center"/>
                              <w:rPr>
                                <w:b/>
                                <w:color w:val="7030A0"/>
                                <w:sz w:val="28"/>
                              </w:rPr>
                            </w:pPr>
                            <w:r>
                              <w:t xml:space="preserve">Our PE is on a </w:t>
                            </w:r>
                            <w:r w:rsidR="00BC5ACB">
                              <w:rPr>
                                <w:b/>
                              </w:rPr>
                              <w:t>Tuesday</w:t>
                            </w:r>
                            <w:r w:rsidR="00FF620D">
                              <w:t xml:space="preserve">. Please come to school dressed in your full kit: black jogging bottoms and </w:t>
                            </w:r>
                            <w:r w:rsidR="00E5580A">
                              <w:t xml:space="preserve">black </w:t>
                            </w:r>
                            <w:r w:rsidR="00FF620D">
                              <w:t>hood</w:t>
                            </w:r>
                            <w:r w:rsidR="00E5580A">
                              <w:t>ie</w:t>
                            </w:r>
                            <w:r w:rsidR="00FF620D">
                              <w:t xml:space="preserve"> with a house colour t-shirt. Make sure that your water bottle is brought in full</w:t>
                            </w:r>
                            <w:r w:rsidR="00E5580A">
                              <w:t xml:space="preserve">, </w:t>
                            </w:r>
                            <w:r w:rsidR="00FF620D">
                              <w:t xml:space="preserve">especially on PE days.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0B391" id="_x0000_s1027" type="#_x0000_t202" style="position:absolute;margin-left:241.75pt;margin-top:437.05pt;width:257.9pt;height:116.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" strokecolor="#7030a0" strokeweight="3pt">
                <v:textbox>
                  <w:txbxContent>
                    <w:p w14:paraId="0B9178C4" w14:textId="77777777" w:rsidR="003E3026" w:rsidRDefault="00FF620D" w:rsidP="003E3026">
                      <w:pPr>
                        <w:jc w:val="center"/>
                        <w:rPr>
                          <w:b/>
                          <w:color w:val="7030A0"/>
                          <w:sz w:val="28"/>
                        </w:rPr>
                      </w:pPr>
                      <w:r w:rsidRPr="00F25840">
                        <w:rPr>
                          <w:b/>
                          <w:color w:val="7030A0"/>
                          <w:sz w:val="28"/>
                        </w:rPr>
                        <w:t>PE</w:t>
                      </w:r>
                    </w:p>
                    <w:p w14:paraId="158ED11C" w14:textId="6467D6D9" w:rsidR="00FF620D" w:rsidRPr="003E3026" w:rsidRDefault="006E2B27" w:rsidP="003E3026">
                      <w:pPr>
                        <w:jc w:val="center"/>
                        <w:rPr>
                          <w:b/>
                          <w:color w:val="7030A0"/>
                          <w:sz w:val="28"/>
                        </w:rPr>
                      </w:pPr>
                      <w:r>
                        <w:t xml:space="preserve">Our PE is on a </w:t>
                      </w:r>
                      <w:r w:rsidR="00BC5ACB">
                        <w:rPr>
                          <w:b/>
                        </w:rPr>
                        <w:t>Tuesday</w:t>
                      </w:r>
                      <w:r w:rsidR="00FF620D">
                        <w:t xml:space="preserve">. Please come to school dressed in your full kit: black jogging bottoms and </w:t>
                      </w:r>
                      <w:r w:rsidR="00E5580A">
                        <w:t xml:space="preserve">black </w:t>
                      </w:r>
                      <w:r w:rsidR="00FF620D">
                        <w:t>hood</w:t>
                      </w:r>
                      <w:r w:rsidR="00E5580A">
                        <w:t>ie</w:t>
                      </w:r>
                      <w:r w:rsidR="00FF620D">
                        <w:t xml:space="preserve"> with a house colour t-shirt. Make sure that your water bottle is brought in full</w:t>
                      </w:r>
                      <w:r w:rsidR="00E5580A">
                        <w:t xml:space="preserve">, </w:t>
                      </w:r>
                      <w:r w:rsidR="00FF620D">
                        <w:t xml:space="preserve">especially on PE days. </w:t>
                      </w:r>
                    </w:p>
                  </w:txbxContent>
                </v:textbox>
                <w10:wrap type="square" anchorx="margin"/>
              </v:shape>
            </w:pict>
          </mc:Fallback>
        </mc:AlternateContent>
      </w:r>
      <w:r w:rsidRPr="008C0970">
        <w:rPr>
          <w:b/>
          <w:noProof/>
          <w:lang w:val="en-GB" w:eastAsia="en-GB"/>
        </w:rPr>
        <mc:AlternateContent>
          <mc:Choice Requires="wps">
            <w:drawing>
              <wp:anchor distT="45720" distB="45720" distL="114300" distR="114300" simplePos="0" relativeHeight="251670528" behindDoc="0" locked="0" layoutInCell="1" allowOverlap="1" wp14:anchorId="1745A441" wp14:editId="63112763">
                <wp:simplePos x="0" y="0"/>
                <wp:positionH relativeFrom="margin">
                  <wp:posOffset>6459855</wp:posOffset>
                </wp:positionH>
                <wp:positionV relativeFrom="paragraph">
                  <wp:posOffset>59055</wp:posOffset>
                </wp:positionV>
                <wp:extent cx="2952750" cy="4285615"/>
                <wp:effectExtent l="19050" t="19050" r="19050" b="1968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285615"/>
                        </a:xfrm>
                        <a:prstGeom prst="rect">
                          <a:avLst/>
                        </a:prstGeom>
                        <a:solidFill>
                          <a:srgbClr val="FFFFFF"/>
                        </a:solidFill>
                        <a:ln w="38100">
                          <a:solidFill>
                            <a:srgbClr val="7030A0"/>
                          </a:solidFill>
                          <a:miter lim="800000"/>
                          <a:headEnd/>
                          <a:tailEnd/>
                        </a:ln>
                      </wps:spPr>
                      <wps:txbx>
                        <w:txbxContent>
                          <w:p w14:paraId="60F6353D" w14:textId="2FBD4268" w:rsidR="00170DF2" w:rsidRPr="00F25840" w:rsidRDefault="003E3026" w:rsidP="00170DF2">
                            <w:pPr>
                              <w:jc w:val="center"/>
                              <w:rPr>
                                <w:b/>
                                <w:color w:val="7030A0"/>
                                <w:sz w:val="28"/>
                              </w:rPr>
                            </w:pPr>
                            <w:r>
                              <w:rPr>
                                <w:b/>
                                <w:color w:val="7030A0"/>
                                <w:sz w:val="28"/>
                              </w:rPr>
                              <w:t>Summer</w:t>
                            </w:r>
                            <w:r w:rsidR="00170DF2" w:rsidRPr="00F25840">
                              <w:rPr>
                                <w:b/>
                                <w:color w:val="7030A0"/>
                                <w:sz w:val="28"/>
                              </w:rPr>
                              <w:t xml:space="preserve"> Curriculum</w:t>
                            </w:r>
                          </w:p>
                          <w:p w14:paraId="27A1AF80" w14:textId="272B1446" w:rsidR="00170DF2" w:rsidRDefault="00170DF2" w:rsidP="00170DF2">
                            <w:pPr>
                              <w:jc w:val="center"/>
                            </w:pPr>
                            <w:r>
                              <w:t xml:space="preserve">In </w:t>
                            </w:r>
                            <w:r w:rsidR="003E3026">
                              <w:t>Summer</w:t>
                            </w:r>
                            <w:r>
                              <w:t>,</w:t>
                            </w:r>
                            <w:r w:rsidR="00F24509">
                              <w:t xml:space="preserve"> we are going to be </w:t>
                            </w:r>
                            <w:r w:rsidR="00E5580A">
                              <w:t>exploring different</w:t>
                            </w:r>
                            <w:r w:rsidR="00F24509">
                              <w:t xml:space="preserve"> ancient civilization</w:t>
                            </w:r>
                            <w:r w:rsidR="00E5580A">
                              <w:t xml:space="preserve">s, </w:t>
                            </w:r>
                            <w:r w:rsidR="00F24509">
                              <w:t>in particular</w:t>
                            </w:r>
                            <w:r w:rsidR="00E5580A">
                              <w:t>, A</w:t>
                            </w:r>
                            <w:r w:rsidR="00F24509">
                              <w:t xml:space="preserve">ncient Egypt. We will be looking at </w:t>
                            </w:r>
                            <w:r w:rsidR="00120F0F">
                              <w:t xml:space="preserve">the impact of </w:t>
                            </w:r>
                            <w:r w:rsidR="00E5580A">
                              <w:t>A</w:t>
                            </w:r>
                            <w:r w:rsidR="00F24509">
                              <w:t>ncient Egyptian</w:t>
                            </w:r>
                            <w:r w:rsidR="00120F0F">
                              <w:t>’</w:t>
                            </w:r>
                            <w:r w:rsidR="00F24509">
                              <w:t xml:space="preserve">s rules on civilization. </w:t>
                            </w:r>
                          </w:p>
                          <w:p w14:paraId="11076563" w14:textId="413875AD" w:rsidR="00F24509" w:rsidRDefault="00F24509" w:rsidP="00170DF2">
                            <w:pPr>
                              <w:jc w:val="center"/>
                            </w:pPr>
                            <w:r>
                              <w:t xml:space="preserve">In science, we will be concentrating on Light and how important light is for our everyday life. The difference between natural and non-natural light sources and what is the most powerful natural light source of them all. Also, </w:t>
                            </w:r>
                            <w:r w:rsidR="00BE574F">
                              <w:t xml:space="preserve">we will explore </w:t>
                            </w:r>
                            <w:r>
                              <w:t xml:space="preserve">the history and invention of the first light bulb. </w:t>
                            </w:r>
                            <w:r w:rsidR="00BE574F">
                              <w:t>Throughout the topic we will use</w:t>
                            </w:r>
                            <w:r>
                              <w:t xml:space="preserve"> key vocabulary like transparent, translucent and opaque. </w:t>
                            </w:r>
                          </w:p>
                          <w:p w14:paraId="0F38A5DD" w14:textId="36F586D9" w:rsidR="00F24509" w:rsidRDefault="00F24509" w:rsidP="00170DF2">
                            <w:pPr>
                              <w:jc w:val="center"/>
                            </w:pPr>
                            <w:r>
                              <w:t>In Geography</w:t>
                            </w:r>
                            <w:r w:rsidR="00BE574F">
                              <w:t>,</w:t>
                            </w:r>
                            <w:r>
                              <w:t xml:space="preserve"> we will be </w:t>
                            </w:r>
                            <w:r w:rsidR="00BE574F">
                              <w:t>learning about</w:t>
                            </w:r>
                            <w:r>
                              <w:t xml:space="preserve"> the </w:t>
                            </w:r>
                            <w:r w:rsidR="00BE574F">
                              <w:t>Amazon River</w:t>
                            </w:r>
                            <w:r>
                              <w:t xml:space="preserve"> in North America </w:t>
                            </w:r>
                            <w:r w:rsidR="00BE574F">
                              <w:t>(</w:t>
                            </w:r>
                            <w:r>
                              <w:t>Brazil</w:t>
                            </w:r>
                            <w:r w:rsidR="00BE574F">
                              <w:t>), th</w:t>
                            </w:r>
                            <w:r>
                              <w:t>e importance of rivers to us all and developing our map reading skills by locating North America</w:t>
                            </w:r>
                            <w:r w:rsidR="00BE574F">
                              <w:t xml:space="preserve"> (</w:t>
                            </w:r>
                            <w:r>
                              <w:t>Brazil</w:t>
                            </w:r>
                            <w:r w:rsidR="00BE574F">
                              <w:t>)</w:t>
                            </w:r>
                            <w:r>
                              <w:t xml:space="preserve"> and the </w:t>
                            </w:r>
                            <w:r w:rsidR="00BE574F">
                              <w:t>A</w:t>
                            </w:r>
                            <w:r>
                              <w:t xml:space="preserve">mazon </w:t>
                            </w:r>
                            <w:r w:rsidR="00BE574F">
                              <w:t>Ri</w:t>
                            </w:r>
                            <w:r>
                              <w:t xml:space="preserve">ver. </w:t>
                            </w:r>
                          </w:p>
                          <w:p w14:paraId="00D68F81" w14:textId="3EA299EF" w:rsidR="00170DF2" w:rsidRDefault="00170DF2" w:rsidP="00170DF2">
                            <w:pPr>
                              <w:jc w:val="center"/>
                            </w:pPr>
                            <w:r>
                              <w:t xml:space="preserve"> </w:t>
                            </w:r>
                          </w:p>
                          <w:p w14:paraId="520578D1" w14:textId="77777777" w:rsidR="00170DF2" w:rsidRDefault="00170DF2" w:rsidP="00170DF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5A441" id="_x0000_s1028" type="#_x0000_t202" style="position:absolute;margin-left:508.65pt;margin-top:4.65pt;width:232.5pt;height:337.4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" strokecolor="#7030a0" strokeweight="3pt">
                <v:textbox>
                  <w:txbxContent>
                    <w:p w14:paraId="60F6353D" w14:textId="2FBD4268" w:rsidR="00170DF2" w:rsidRPr="00F25840" w:rsidRDefault="003E3026" w:rsidP="00170DF2">
                      <w:pPr>
                        <w:jc w:val="center"/>
                        <w:rPr>
                          <w:b/>
                          <w:color w:val="7030A0"/>
                          <w:sz w:val="28"/>
                        </w:rPr>
                      </w:pPr>
                      <w:r>
                        <w:rPr>
                          <w:b/>
                          <w:color w:val="7030A0"/>
                          <w:sz w:val="28"/>
                        </w:rPr>
                        <w:t>Summer</w:t>
                      </w:r>
                      <w:r w:rsidR="00170DF2" w:rsidRPr="00F25840">
                        <w:rPr>
                          <w:b/>
                          <w:color w:val="7030A0"/>
                          <w:sz w:val="28"/>
                        </w:rPr>
                        <w:t xml:space="preserve"> Curriculum</w:t>
                      </w:r>
                    </w:p>
                    <w:p w14:paraId="27A1AF80" w14:textId="272B1446" w:rsidR="00170DF2" w:rsidRDefault="00170DF2" w:rsidP="00170DF2">
                      <w:pPr>
                        <w:jc w:val="center"/>
                      </w:pPr>
                      <w:r>
                        <w:t xml:space="preserve">In </w:t>
                      </w:r>
                      <w:r w:rsidR="003E3026">
                        <w:t>Summer</w:t>
                      </w:r>
                      <w:r>
                        <w:t>,</w:t>
                      </w:r>
                      <w:r w:rsidR="00F24509">
                        <w:t xml:space="preserve"> we are going to be </w:t>
                      </w:r>
                      <w:r w:rsidR="00E5580A">
                        <w:t>exploring different</w:t>
                      </w:r>
                      <w:r w:rsidR="00F24509">
                        <w:t xml:space="preserve"> ancient civilization</w:t>
                      </w:r>
                      <w:r w:rsidR="00E5580A">
                        <w:t xml:space="preserve">s, </w:t>
                      </w:r>
                      <w:r w:rsidR="00F24509">
                        <w:t>in particular</w:t>
                      </w:r>
                      <w:r w:rsidR="00E5580A">
                        <w:t>, A</w:t>
                      </w:r>
                      <w:r w:rsidR="00F24509">
                        <w:t xml:space="preserve">ncient Egypt. We will be looking at </w:t>
                      </w:r>
                      <w:r w:rsidR="00120F0F">
                        <w:t xml:space="preserve">the impact of </w:t>
                      </w:r>
                      <w:r w:rsidR="00E5580A">
                        <w:t>A</w:t>
                      </w:r>
                      <w:r w:rsidR="00F24509">
                        <w:t>ncient Egyptian</w:t>
                      </w:r>
                      <w:r w:rsidR="00120F0F">
                        <w:t>’</w:t>
                      </w:r>
                      <w:r w:rsidR="00F24509">
                        <w:t xml:space="preserve">s rules on civilization. </w:t>
                      </w:r>
                    </w:p>
                    <w:p w14:paraId="11076563" w14:textId="413875AD" w:rsidR="00F24509" w:rsidRDefault="00F24509" w:rsidP="00170DF2">
                      <w:pPr>
                        <w:jc w:val="center"/>
                      </w:pPr>
                      <w:r>
                        <w:t xml:space="preserve">In science, we will be concentrating on Light and how important light is for our everyday life. The difference between natural and non-natural light sources and what is the most powerful natural light source of them all. Also, </w:t>
                      </w:r>
                      <w:r w:rsidR="00BE574F">
                        <w:t xml:space="preserve">we will explore </w:t>
                      </w:r>
                      <w:r>
                        <w:t xml:space="preserve">the history and invention of the first light bulb. </w:t>
                      </w:r>
                      <w:r w:rsidR="00BE574F">
                        <w:t>Throughout the topic we will use</w:t>
                      </w:r>
                      <w:r>
                        <w:t xml:space="preserve"> key vocabulary like transparent, translucent and opaque. </w:t>
                      </w:r>
                    </w:p>
                    <w:p w14:paraId="0F38A5DD" w14:textId="36F586D9" w:rsidR="00F24509" w:rsidRDefault="00F24509" w:rsidP="00170DF2">
                      <w:pPr>
                        <w:jc w:val="center"/>
                      </w:pPr>
                      <w:r>
                        <w:t>In Geography</w:t>
                      </w:r>
                      <w:r w:rsidR="00BE574F">
                        <w:t>,</w:t>
                      </w:r>
                      <w:r>
                        <w:t xml:space="preserve"> we will be </w:t>
                      </w:r>
                      <w:r w:rsidR="00BE574F">
                        <w:t>learning about</w:t>
                      </w:r>
                      <w:r>
                        <w:t xml:space="preserve"> the </w:t>
                      </w:r>
                      <w:r w:rsidR="00BE574F">
                        <w:t>Amazon River</w:t>
                      </w:r>
                      <w:r>
                        <w:t xml:space="preserve"> in North America </w:t>
                      </w:r>
                      <w:r w:rsidR="00BE574F">
                        <w:t>(</w:t>
                      </w:r>
                      <w:r>
                        <w:t>Brazil</w:t>
                      </w:r>
                      <w:r w:rsidR="00BE574F">
                        <w:t>), th</w:t>
                      </w:r>
                      <w:r>
                        <w:t>e importance of rivers to us all and developing our map reading skills by locating North America</w:t>
                      </w:r>
                      <w:r w:rsidR="00BE574F">
                        <w:t xml:space="preserve"> (</w:t>
                      </w:r>
                      <w:r>
                        <w:t>Brazil</w:t>
                      </w:r>
                      <w:r w:rsidR="00BE574F">
                        <w:t>)</w:t>
                      </w:r>
                      <w:r>
                        <w:t xml:space="preserve"> and the </w:t>
                      </w:r>
                      <w:r w:rsidR="00BE574F">
                        <w:t>A</w:t>
                      </w:r>
                      <w:r>
                        <w:t xml:space="preserve">mazon </w:t>
                      </w:r>
                      <w:r w:rsidR="00BE574F">
                        <w:t>Ri</w:t>
                      </w:r>
                      <w:r>
                        <w:t xml:space="preserve">ver. </w:t>
                      </w:r>
                    </w:p>
                    <w:p w14:paraId="00D68F81" w14:textId="3EA299EF" w:rsidR="00170DF2" w:rsidRDefault="00170DF2" w:rsidP="00170DF2">
                      <w:pPr>
                        <w:jc w:val="center"/>
                      </w:pPr>
                      <w:r>
                        <w:t xml:space="preserve"> </w:t>
                      </w:r>
                    </w:p>
                    <w:p w14:paraId="520578D1" w14:textId="77777777" w:rsidR="00170DF2" w:rsidRDefault="00170DF2" w:rsidP="00170DF2">
                      <w:pPr>
                        <w:jc w:val="center"/>
                      </w:pPr>
                    </w:p>
                  </w:txbxContent>
                </v:textbox>
                <w10:wrap type="square" anchorx="margin"/>
              </v:shape>
            </w:pict>
          </mc:Fallback>
        </mc:AlternateContent>
      </w:r>
      <w:r w:rsidRPr="008C0970">
        <w:rPr>
          <w:b/>
          <w:noProof/>
          <w:lang w:val="en-GB" w:eastAsia="en-GB"/>
        </w:rPr>
        <mc:AlternateContent>
          <mc:Choice Requires="wps">
            <w:drawing>
              <wp:anchor distT="45720" distB="45720" distL="114300" distR="114300" simplePos="0" relativeHeight="251663360" behindDoc="0" locked="0" layoutInCell="1" allowOverlap="1" wp14:anchorId="7A10C2EB" wp14:editId="0B9EB14E">
                <wp:simplePos x="0" y="0"/>
                <wp:positionH relativeFrom="margin">
                  <wp:posOffset>6475730</wp:posOffset>
                </wp:positionH>
                <wp:positionV relativeFrom="paragraph">
                  <wp:posOffset>4424680</wp:posOffset>
                </wp:positionV>
                <wp:extent cx="2915920" cy="2620645"/>
                <wp:effectExtent l="19050" t="19050" r="17780" b="2730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920" cy="2620645"/>
                        </a:xfrm>
                        <a:prstGeom prst="rect">
                          <a:avLst/>
                        </a:prstGeom>
                        <a:solidFill>
                          <a:srgbClr val="FFFFFF"/>
                        </a:solidFill>
                        <a:ln w="38100">
                          <a:solidFill>
                            <a:srgbClr val="7030A0"/>
                          </a:solidFill>
                          <a:miter lim="800000"/>
                          <a:headEnd/>
                          <a:tailEnd/>
                        </a:ln>
                      </wps:spPr>
                      <wps:txbx>
                        <w:txbxContent>
                          <w:p w14:paraId="794567C8" w14:textId="1B2A4CA1" w:rsidR="008C0970" w:rsidRPr="00F25840" w:rsidRDefault="008C0970" w:rsidP="008C0970">
                            <w:pPr>
                              <w:jc w:val="center"/>
                              <w:rPr>
                                <w:b/>
                                <w:color w:val="7030A0"/>
                                <w:sz w:val="28"/>
                              </w:rPr>
                            </w:pPr>
                            <w:r w:rsidRPr="00F25840">
                              <w:rPr>
                                <w:b/>
                                <w:color w:val="7030A0"/>
                                <w:sz w:val="28"/>
                              </w:rPr>
                              <w:t>Important Dates</w:t>
                            </w:r>
                          </w:p>
                          <w:p w14:paraId="51C860FB" w14:textId="651D9A06" w:rsidR="003E3026" w:rsidRDefault="003E3026" w:rsidP="003E3026">
                            <w:pPr>
                              <w:spacing w:after="0" w:line="240" w:lineRule="auto"/>
                              <w:jc w:val="center"/>
                              <w:textDirection w:val="btLr"/>
                              <w:rPr>
                                <w:color w:val="000000"/>
                              </w:rPr>
                            </w:pPr>
                            <w:r>
                              <w:rPr>
                                <w:b/>
                                <w:color w:val="000000"/>
                              </w:rPr>
                              <w:t>03.05.2</w:t>
                            </w:r>
                            <w:r w:rsidR="00D34E43">
                              <w:rPr>
                                <w:b/>
                                <w:color w:val="000000"/>
                              </w:rPr>
                              <w:t>5</w:t>
                            </w:r>
                            <w:r>
                              <w:rPr>
                                <w:b/>
                                <w:color w:val="000000"/>
                              </w:rPr>
                              <w:t xml:space="preserve"> </w:t>
                            </w:r>
                            <w:r>
                              <w:rPr>
                                <w:color w:val="000000"/>
                              </w:rPr>
                              <w:t>– May Day Parade</w:t>
                            </w:r>
                          </w:p>
                          <w:p w14:paraId="0F3D6018" w14:textId="1FC3ECBF" w:rsidR="003E3026" w:rsidRDefault="003E3026" w:rsidP="003E3026">
                            <w:pPr>
                              <w:spacing w:after="0" w:line="240" w:lineRule="auto"/>
                              <w:jc w:val="center"/>
                              <w:textDirection w:val="btLr"/>
                            </w:pPr>
                            <w:r w:rsidRPr="00AF4391">
                              <w:rPr>
                                <w:b/>
                                <w:bCs/>
                                <w:color w:val="000000"/>
                              </w:rPr>
                              <w:t>06.05.2</w:t>
                            </w:r>
                            <w:r w:rsidR="00D34E43">
                              <w:rPr>
                                <w:b/>
                                <w:bCs/>
                                <w:color w:val="000000"/>
                              </w:rPr>
                              <w:t>5</w:t>
                            </w:r>
                            <w:r>
                              <w:rPr>
                                <w:color w:val="000000"/>
                              </w:rPr>
                              <w:t xml:space="preserve"> – May Day Bank Holiday (School Closed)</w:t>
                            </w:r>
                          </w:p>
                          <w:p w14:paraId="409C2334" w14:textId="330F8FD9" w:rsidR="003E3026" w:rsidRDefault="003E3026" w:rsidP="003E3026">
                            <w:pPr>
                              <w:spacing w:after="0" w:line="240" w:lineRule="auto"/>
                              <w:jc w:val="center"/>
                              <w:textDirection w:val="btLr"/>
                            </w:pPr>
                            <w:r>
                              <w:rPr>
                                <w:b/>
                                <w:color w:val="000000"/>
                              </w:rPr>
                              <w:t>2</w:t>
                            </w:r>
                            <w:r w:rsidR="00D34E43">
                              <w:rPr>
                                <w:b/>
                                <w:color w:val="000000"/>
                              </w:rPr>
                              <w:t>3</w:t>
                            </w:r>
                            <w:r>
                              <w:rPr>
                                <w:b/>
                                <w:color w:val="000000"/>
                              </w:rPr>
                              <w:t>.05.2</w:t>
                            </w:r>
                            <w:r w:rsidR="00D34E43">
                              <w:rPr>
                                <w:b/>
                                <w:color w:val="000000"/>
                              </w:rPr>
                              <w:t>5</w:t>
                            </w:r>
                            <w:r>
                              <w:rPr>
                                <w:b/>
                                <w:color w:val="000000"/>
                              </w:rPr>
                              <w:t xml:space="preserve"> </w:t>
                            </w:r>
                            <w:r>
                              <w:rPr>
                                <w:color w:val="000000"/>
                              </w:rPr>
                              <w:t>–End of half term</w:t>
                            </w:r>
                          </w:p>
                          <w:p w14:paraId="40FF5B5B" w14:textId="494E7AD0" w:rsidR="003E3026" w:rsidRDefault="00D34E43" w:rsidP="003E3026">
                            <w:pPr>
                              <w:spacing w:after="0" w:line="240" w:lineRule="auto"/>
                              <w:jc w:val="center"/>
                              <w:textDirection w:val="btLr"/>
                              <w:rPr>
                                <w:color w:val="000000"/>
                              </w:rPr>
                            </w:pPr>
                            <w:r>
                              <w:rPr>
                                <w:b/>
                                <w:color w:val="000000"/>
                              </w:rPr>
                              <w:t>04</w:t>
                            </w:r>
                            <w:r w:rsidR="003E3026">
                              <w:rPr>
                                <w:b/>
                                <w:color w:val="000000"/>
                              </w:rPr>
                              <w:t>.06.2</w:t>
                            </w:r>
                            <w:r>
                              <w:rPr>
                                <w:b/>
                                <w:color w:val="000000"/>
                              </w:rPr>
                              <w:t>5</w:t>
                            </w:r>
                            <w:r w:rsidR="003E3026">
                              <w:rPr>
                                <w:b/>
                                <w:color w:val="000000"/>
                              </w:rPr>
                              <w:t xml:space="preserve"> </w:t>
                            </w:r>
                            <w:r w:rsidR="003E3026">
                              <w:rPr>
                                <w:color w:val="000000"/>
                              </w:rPr>
                              <w:t>– School re-opens</w:t>
                            </w:r>
                          </w:p>
                          <w:p w14:paraId="62CA6317" w14:textId="75C23073" w:rsidR="00D34E43" w:rsidRDefault="00D34E43" w:rsidP="003E3026">
                            <w:pPr>
                              <w:spacing w:after="0" w:line="240" w:lineRule="auto"/>
                              <w:jc w:val="center"/>
                              <w:textDirection w:val="btLr"/>
                            </w:pPr>
                            <w:r w:rsidRPr="00D34E43">
                              <w:rPr>
                                <w:b/>
                                <w:bCs/>
                                <w:color w:val="000000"/>
                              </w:rPr>
                              <w:t>04.07.25 -</w:t>
                            </w:r>
                            <w:r>
                              <w:rPr>
                                <w:color w:val="000000"/>
                              </w:rPr>
                              <w:t xml:space="preserve"> Transition Day</w:t>
                            </w:r>
                          </w:p>
                          <w:p w14:paraId="1F608741" w14:textId="77777777" w:rsidR="003E3026" w:rsidRDefault="003E3026" w:rsidP="003E3026">
                            <w:pPr>
                              <w:spacing w:after="0" w:line="240" w:lineRule="auto"/>
                              <w:jc w:val="center"/>
                              <w:textDirection w:val="btLr"/>
                            </w:pPr>
                            <w:r>
                              <w:rPr>
                                <w:b/>
                                <w:color w:val="000000"/>
                              </w:rPr>
                              <w:t xml:space="preserve">10.07.24 </w:t>
                            </w:r>
                            <w:r>
                              <w:rPr>
                                <w:color w:val="000000"/>
                              </w:rPr>
                              <w:t>– Sports Day</w:t>
                            </w:r>
                          </w:p>
                          <w:p w14:paraId="5531903E" w14:textId="77777777" w:rsidR="003E3026" w:rsidRDefault="003E3026" w:rsidP="003E3026">
                            <w:pPr>
                              <w:spacing w:after="0" w:line="240" w:lineRule="auto"/>
                              <w:jc w:val="center"/>
                              <w:textDirection w:val="btLr"/>
                            </w:pPr>
                            <w:r>
                              <w:rPr>
                                <w:b/>
                                <w:color w:val="000000"/>
                              </w:rPr>
                              <w:t xml:space="preserve">19.07.24 </w:t>
                            </w:r>
                            <w:r>
                              <w:rPr>
                                <w:color w:val="000000"/>
                              </w:rPr>
                              <w:t>– End of Summer term</w:t>
                            </w:r>
                          </w:p>
                          <w:p w14:paraId="440A2CBC" w14:textId="44545BE3" w:rsidR="003E3026" w:rsidRPr="00D34E43" w:rsidRDefault="00D34E43" w:rsidP="003E3026">
                            <w:pPr>
                              <w:spacing w:after="0" w:line="240" w:lineRule="auto"/>
                              <w:jc w:val="center"/>
                              <w:textDirection w:val="btLr"/>
                              <w:rPr>
                                <w:bCs/>
                              </w:rPr>
                            </w:pPr>
                            <w:r>
                              <w:rPr>
                                <w:b/>
                                <w:color w:val="000000"/>
                              </w:rPr>
                              <w:t xml:space="preserve">14.07.25 – </w:t>
                            </w:r>
                            <w:r>
                              <w:rPr>
                                <w:bCs/>
                                <w:color w:val="000000"/>
                              </w:rPr>
                              <w:t>Annual Reports</w:t>
                            </w:r>
                          </w:p>
                          <w:p w14:paraId="55630821" w14:textId="77777777" w:rsidR="003E3026" w:rsidRDefault="003E3026" w:rsidP="003E3026">
                            <w:pPr>
                              <w:spacing w:after="0" w:line="240" w:lineRule="auto"/>
                              <w:jc w:val="center"/>
                              <w:textDirection w:val="btLr"/>
                            </w:pPr>
                          </w:p>
                          <w:p w14:paraId="7FF09DCE" w14:textId="30DAA83C" w:rsidR="00FF620D" w:rsidRPr="00154041" w:rsidRDefault="00FF620D" w:rsidP="003E3026">
                            <w:pPr>
                              <w:spacing w:after="0" w:line="240" w:lineRule="auto"/>
                              <w:jc w:val="cente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10C2EB" id="_x0000_t202" coordsize="21600,21600" o:spt="202" path="m,l,21600r21600,l21600,xe">
                <v:stroke joinstyle="miter"/>
                <v:path gradientshapeok="t" o:connecttype="rect"/>
              </v:shapetype>
              <v:shape id="_x0000_s1029" type="#_x0000_t202" style="position:absolute;margin-left:509.9pt;margin-top:348.4pt;width:229.6pt;height:206.3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" strokecolor="#7030a0" strokeweight="3pt">
                <v:textbox>
                  <w:txbxContent>
                    <w:p w14:paraId="794567C8" w14:textId="1B2A4CA1" w:rsidR="008C0970" w:rsidRPr="00F25840" w:rsidRDefault="008C0970" w:rsidP="008C0970">
                      <w:pPr>
                        <w:jc w:val="center"/>
                        <w:rPr>
                          <w:b/>
                          <w:color w:val="7030A0"/>
                          <w:sz w:val="28"/>
                        </w:rPr>
                      </w:pPr>
                      <w:r w:rsidRPr="00F25840">
                        <w:rPr>
                          <w:b/>
                          <w:color w:val="7030A0"/>
                          <w:sz w:val="28"/>
                        </w:rPr>
                        <w:t>Important Dates</w:t>
                      </w:r>
                    </w:p>
                    <w:p w14:paraId="51C860FB" w14:textId="651D9A06" w:rsidR="003E3026" w:rsidRDefault="003E3026" w:rsidP="003E3026">
                      <w:pPr>
                        <w:spacing w:after="0" w:line="240" w:lineRule="auto"/>
                        <w:jc w:val="center"/>
                        <w:textDirection w:val="btLr"/>
                        <w:rPr>
                          <w:color w:val="000000"/>
                        </w:rPr>
                      </w:pPr>
                      <w:r>
                        <w:rPr>
                          <w:b/>
                          <w:color w:val="000000"/>
                        </w:rPr>
                        <w:t>03.05.2</w:t>
                      </w:r>
                      <w:r w:rsidR="00D34E43">
                        <w:rPr>
                          <w:b/>
                          <w:color w:val="000000"/>
                        </w:rPr>
                        <w:t>5</w:t>
                      </w:r>
                      <w:r>
                        <w:rPr>
                          <w:b/>
                          <w:color w:val="000000"/>
                        </w:rPr>
                        <w:t xml:space="preserve"> </w:t>
                      </w:r>
                      <w:r>
                        <w:rPr>
                          <w:color w:val="000000"/>
                        </w:rPr>
                        <w:t>– May Day Parade</w:t>
                      </w:r>
                    </w:p>
                    <w:p w14:paraId="0F3D6018" w14:textId="1FC3ECBF" w:rsidR="003E3026" w:rsidRDefault="003E3026" w:rsidP="003E3026">
                      <w:pPr>
                        <w:spacing w:after="0" w:line="240" w:lineRule="auto"/>
                        <w:jc w:val="center"/>
                        <w:textDirection w:val="btLr"/>
                      </w:pPr>
                      <w:r w:rsidRPr="00AF4391">
                        <w:rPr>
                          <w:b/>
                          <w:bCs/>
                          <w:color w:val="000000"/>
                        </w:rPr>
                        <w:t>06.05.2</w:t>
                      </w:r>
                      <w:r w:rsidR="00D34E43">
                        <w:rPr>
                          <w:b/>
                          <w:bCs/>
                          <w:color w:val="000000"/>
                        </w:rPr>
                        <w:t>5</w:t>
                      </w:r>
                      <w:r>
                        <w:rPr>
                          <w:color w:val="000000"/>
                        </w:rPr>
                        <w:t xml:space="preserve"> – May Day Bank Holiday (School Closed)</w:t>
                      </w:r>
                    </w:p>
                    <w:p w14:paraId="409C2334" w14:textId="330F8FD9" w:rsidR="003E3026" w:rsidRDefault="003E3026" w:rsidP="003E3026">
                      <w:pPr>
                        <w:spacing w:after="0" w:line="240" w:lineRule="auto"/>
                        <w:jc w:val="center"/>
                        <w:textDirection w:val="btLr"/>
                      </w:pPr>
                      <w:r>
                        <w:rPr>
                          <w:b/>
                          <w:color w:val="000000"/>
                        </w:rPr>
                        <w:t>2</w:t>
                      </w:r>
                      <w:r w:rsidR="00D34E43">
                        <w:rPr>
                          <w:b/>
                          <w:color w:val="000000"/>
                        </w:rPr>
                        <w:t>3</w:t>
                      </w:r>
                      <w:r>
                        <w:rPr>
                          <w:b/>
                          <w:color w:val="000000"/>
                        </w:rPr>
                        <w:t>.05.2</w:t>
                      </w:r>
                      <w:r w:rsidR="00D34E43">
                        <w:rPr>
                          <w:b/>
                          <w:color w:val="000000"/>
                        </w:rPr>
                        <w:t>5</w:t>
                      </w:r>
                      <w:r>
                        <w:rPr>
                          <w:b/>
                          <w:color w:val="000000"/>
                        </w:rPr>
                        <w:t xml:space="preserve"> </w:t>
                      </w:r>
                      <w:r>
                        <w:rPr>
                          <w:color w:val="000000"/>
                        </w:rPr>
                        <w:t>–End of half term</w:t>
                      </w:r>
                    </w:p>
                    <w:p w14:paraId="40FF5B5B" w14:textId="494E7AD0" w:rsidR="003E3026" w:rsidRDefault="00D34E43" w:rsidP="003E3026">
                      <w:pPr>
                        <w:spacing w:after="0" w:line="240" w:lineRule="auto"/>
                        <w:jc w:val="center"/>
                        <w:textDirection w:val="btLr"/>
                        <w:rPr>
                          <w:color w:val="000000"/>
                        </w:rPr>
                      </w:pPr>
                      <w:r>
                        <w:rPr>
                          <w:b/>
                          <w:color w:val="000000"/>
                        </w:rPr>
                        <w:t>04</w:t>
                      </w:r>
                      <w:r w:rsidR="003E3026">
                        <w:rPr>
                          <w:b/>
                          <w:color w:val="000000"/>
                        </w:rPr>
                        <w:t>.06.2</w:t>
                      </w:r>
                      <w:r>
                        <w:rPr>
                          <w:b/>
                          <w:color w:val="000000"/>
                        </w:rPr>
                        <w:t>5</w:t>
                      </w:r>
                      <w:r w:rsidR="003E3026">
                        <w:rPr>
                          <w:b/>
                          <w:color w:val="000000"/>
                        </w:rPr>
                        <w:t xml:space="preserve"> </w:t>
                      </w:r>
                      <w:r w:rsidR="003E3026">
                        <w:rPr>
                          <w:color w:val="000000"/>
                        </w:rPr>
                        <w:t>– School re-opens</w:t>
                      </w:r>
                    </w:p>
                    <w:p w14:paraId="62CA6317" w14:textId="75C23073" w:rsidR="00D34E43" w:rsidRDefault="00D34E43" w:rsidP="003E3026">
                      <w:pPr>
                        <w:spacing w:after="0" w:line="240" w:lineRule="auto"/>
                        <w:jc w:val="center"/>
                        <w:textDirection w:val="btLr"/>
                      </w:pPr>
                      <w:r w:rsidRPr="00D34E43">
                        <w:rPr>
                          <w:b/>
                          <w:bCs/>
                          <w:color w:val="000000"/>
                        </w:rPr>
                        <w:t>04.07.25 -</w:t>
                      </w:r>
                      <w:r>
                        <w:rPr>
                          <w:color w:val="000000"/>
                        </w:rPr>
                        <w:t xml:space="preserve"> Transition Day</w:t>
                      </w:r>
                    </w:p>
                    <w:p w14:paraId="1F608741" w14:textId="77777777" w:rsidR="003E3026" w:rsidRDefault="003E3026" w:rsidP="003E3026">
                      <w:pPr>
                        <w:spacing w:after="0" w:line="240" w:lineRule="auto"/>
                        <w:jc w:val="center"/>
                        <w:textDirection w:val="btLr"/>
                      </w:pPr>
                      <w:r>
                        <w:rPr>
                          <w:b/>
                          <w:color w:val="000000"/>
                        </w:rPr>
                        <w:t xml:space="preserve">10.07.24 </w:t>
                      </w:r>
                      <w:r>
                        <w:rPr>
                          <w:color w:val="000000"/>
                        </w:rPr>
                        <w:t>– Sports Day</w:t>
                      </w:r>
                    </w:p>
                    <w:p w14:paraId="5531903E" w14:textId="77777777" w:rsidR="003E3026" w:rsidRDefault="003E3026" w:rsidP="003E3026">
                      <w:pPr>
                        <w:spacing w:after="0" w:line="240" w:lineRule="auto"/>
                        <w:jc w:val="center"/>
                        <w:textDirection w:val="btLr"/>
                      </w:pPr>
                      <w:r>
                        <w:rPr>
                          <w:b/>
                          <w:color w:val="000000"/>
                        </w:rPr>
                        <w:t xml:space="preserve">19.07.24 </w:t>
                      </w:r>
                      <w:r>
                        <w:rPr>
                          <w:color w:val="000000"/>
                        </w:rPr>
                        <w:t>– End of Summer term</w:t>
                      </w:r>
                    </w:p>
                    <w:p w14:paraId="440A2CBC" w14:textId="44545BE3" w:rsidR="003E3026" w:rsidRPr="00D34E43" w:rsidRDefault="00D34E43" w:rsidP="003E3026">
                      <w:pPr>
                        <w:spacing w:after="0" w:line="240" w:lineRule="auto"/>
                        <w:jc w:val="center"/>
                        <w:textDirection w:val="btLr"/>
                        <w:rPr>
                          <w:bCs/>
                        </w:rPr>
                      </w:pPr>
                      <w:r>
                        <w:rPr>
                          <w:b/>
                          <w:color w:val="000000"/>
                        </w:rPr>
                        <w:t xml:space="preserve">14.07.25 – </w:t>
                      </w:r>
                      <w:r>
                        <w:rPr>
                          <w:bCs/>
                          <w:color w:val="000000"/>
                        </w:rPr>
                        <w:t>Annual Reports</w:t>
                      </w:r>
                    </w:p>
                    <w:p w14:paraId="55630821" w14:textId="77777777" w:rsidR="003E3026" w:rsidRDefault="003E3026" w:rsidP="003E3026">
                      <w:pPr>
                        <w:spacing w:after="0" w:line="240" w:lineRule="auto"/>
                        <w:jc w:val="center"/>
                        <w:textDirection w:val="btLr"/>
                      </w:pPr>
                    </w:p>
                    <w:p w14:paraId="7FF09DCE" w14:textId="30DAA83C" w:rsidR="00FF620D" w:rsidRPr="00154041" w:rsidRDefault="00FF620D" w:rsidP="003E3026">
                      <w:pPr>
                        <w:spacing w:after="0" w:line="240" w:lineRule="auto"/>
                        <w:jc w:val="center"/>
                        <w:rPr>
                          <w:color w:val="000000" w:themeColor="text1"/>
                        </w:rPr>
                      </w:pPr>
                    </w:p>
                  </w:txbxContent>
                </v:textbox>
                <w10:wrap type="square" anchorx="margin"/>
              </v:shape>
            </w:pict>
          </mc:Fallback>
        </mc:AlternateContent>
      </w:r>
      <w:r w:rsidR="003E3026" w:rsidRPr="008C0970">
        <w:rPr>
          <w:b/>
          <w:noProof/>
          <w:lang w:val="en-GB" w:eastAsia="en-GB"/>
        </w:rPr>
        <mc:AlternateContent>
          <mc:Choice Requires="wps">
            <w:drawing>
              <wp:anchor distT="45720" distB="45720" distL="114300" distR="114300" simplePos="0" relativeHeight="251659264" behindDoc="0" locked="0" layoutInCell="1" allowOverlap="1" wp14:anchorId="2C20A43B" wp14:editId="4CB3F2C3">
                <wp:simplePos x="0" y="0"/>
                <wp:positionH relativeFrom="column">
                  <wp:posOffset>3088640</wp:posOffset>
                </wp:positionH>
                <wp:positionV relativeFrom="paragraph">
                  <wp:posOffset>1259840</wp:posOffset>
                </wp:positionV>
                <wp:extent cx="3242310" cy="2488565"/>
                <wp:effectExtent l="0" t="0" r="1524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310" cy="2488565"/>
                        </a:xfrm>
                        <a:prstGeom prst="rect">
                          <a:avLst/>
                        </a:prstGeom>
                        <a:solidFill>
                          <a:srgbClr val="FFFFFF"/>
                        </a:solidFill>
                        <a:ln w="9525">
                          <a:solidFill>
                            <a:srgbClr val="7030A0"/>
                          </a:solidFill>
                          <a:miter lim="800000"/>
                          <a:headEnd/>
                          <a:tailEnd/>
                        </a:ln>
                      </wps:spPr>
                      <wps:txbx>
                        <w:txbxContent>
                          <w:p w14:paraId="2EBBDD29" w14:textId="774C45EE" w:rsidR="008C0970" w:rsidRPr="00F25840" w:rsidRDefault="00BC5ACB" w:rsidP="008C0970">
                            <w:pPr>
                              <w:spacing w:after="0" w:line="240" w:lineRule="auto"/>
                              <w:jc w:val="center"/>
                              <w:rPr>
                                <w:color w:val="7030A0"/>
                                <w:sz w:val="28"/>
                              </w:rPr>
                            </w:pPr>
                            <w:r>
                              <w:rPr>
                                <w:b/>
                                <w:color w:val="7030A0"/>
                                <w:sz w:val="28"/>
                              </w:rPr>
                              <w:t>Mrs Hampson and Mr Kowal</w:t>
                            </w:r>
                          </w:p>
                          <w:p w14:paraId="05ACCF1A" w14:textId="7FA6625B" w:rsidR="00154041" w:rsidRPr="00F25840" w:rsidRDefault="00154041" w:rsidP="00154041">
                            <w:pPr>
                              <w:spacing w:after="0" w:line="240" w:lineRule="auto"/>
                              <w:jc w:val="center"/>
                              <w:rPr>
                                <w:color w:val="7030A0"/>
                                <w:sz w:val="28"/>
                              </w:rPr>
                            </w:pPr>
                          </w:p>
                          <w:p w14:paraId="373CDBD5" w14:textId="77777777" w:rsidR="00154041" w:rsidRPr="00F25840" w:rsidRDefault="00154041" w:rsidP="00154041">
                            <w:pPr>
                              <w:spacing w:after="0" w:line="240" w:lineRule="auto"/>
                              <w:jc w:val="center"/>
                              <w:rPr>
                                <w:color w:val="7030A0"/>
                                <w:sz w:val="28"/>
                              </w:rPr>
                            </w:pPr>
                          </w:p>
                          <w:p w14:paraId="4EC63445" w14:textId="77777777" w:rsidR="00154041" w:rsidRPr="00F25840" w:rsidRDefault="00154041" w:rsidP="00154041">
                            <w:pPr>
                              <w:spacing w:after="0" w:line="240" w:lineRule="auto"/>
                              <w:jc w:val="center"/>
                              <w:rPr>
                                <w:color w:val="7030A0"/>
                                <w:sz w:val="28"/>
                              </w:rPr>
                            </w:pPr>
                          </w:p>
                          <w:p w14:paraId="5C910788" w14:textId="77777777" w:rsidR="00154041" w:rsidRPr="00F25840" w:rsidRDefault="00154041" w:rsidP="00154041">
                            <w:pPr>
                              <w:spacing w:after="0" w:line="240" w:lineRule="auto"/>
                              <w:jc w:val="center"/>
                              <w:rPr>
                                <w:color w:val="7030A0"/>
                                <w:sz w:val="28"/>
                              </w:rPr>
                            </w:pPr>
                          </w:p>
                          <w:p w14:paraId="5F7DFED7" w14:textId="77777777" w:rsidR="00154041" w:rsidRPr="00F25840" w:rsidRDefault="00154041" w:rsidP="00154041">
                            <w:pPr>
                              <w:spacing w:after="0" w:line="240" w:lineRule="auto"/>
                              <w:jc w:val="center"/>
                              <w:rPr>
                                <w:color w:val="7030A0"/>
                                <w:sz w:val="28"/>
                              </w:rPr>
                            </w:pPr>
                          </w:p>
                          <w:p w14:paraId="7BD9C387" w14:textId="42DAD083" w:rsidR="00154041" w:rsidRPr="003E3026" w:rsidRDefault="006E2B27" w:rsidP="00154041">
                            <w:pPr>
                              <w:spacing w:after="0" w:line="240" w:lineRule="auto"/>
                              <w:jc w:val="center"/>
                              <w:rPr>
                                <w:color w:val="7030A0"/>
                                <w:sz w:val="18"/>
                              </w:rPr>
                            </w:pPr>
                            <w:r w:rsidRPr="003E3026">
                              <w:rPr>
                                <w:color w:val="7030A0"/>
                              </w:rPr>
                              <w:t>Year 3 –</w:t>
                            </w:r>
                            <w:r w:rsidR="008C0970" w:rsidRPr="003E3026">
                              <w:rPr>
                                <w:color w:val="7030A0"/>
                              </w:rPr>
                              <w:t xml:space="preserve"> </w:t>
                            </w:r>
                            <w:r w:rsidRPr="003E3026">
                              <w:rPr>
                                <w:color w:val="7030A0"/>
                              </w:rPr>
                              <w:t>Zaha Hadid</w:t>
                            </w:r>
                            <w:r w:rsidR="008C0970" w:rsidRPr="003E3026">
                              <w:rPr>
                                <w:color w:val="7030A0"/>
                              </w:rPr>
                              <w:t xml:space="preserve"> </w:t>
                            </w:r>
                          </w:p>
                          <w:p w14:paraId="63B979C5" w14:textId="77777777" w:rsidR="00154041" w:rsidRPr="003E3026" w:rsidRDefault="00154041" w:rsidP="006E2B27">
                            <w:pPr>
                              <w:spacing w:after="0" w:line="240" w:lineRule="auto"/>
                              <w:jc w:val="center"/>
                              <w:rPr>
                                <w:color w:val="7030A0"/>
                                <w:sz w:val="20"/>
                              </w:rPr>
                            </w:pPr>
                          </w:p>
                          <w:p w14:paraId="6F1F9C49" w14:textId="3483C898" w:rsidR="006E2B27" w:rsidRPr="003E3026" w:rsidRDefault="006E2B27" w:rsidP="006E2B27">
                            <w:pPr>
                              <w:spacing w:after="0" w:line="240" w:lineRule="auto"/>
                              <w:jc w:val="center"/>
                              <w:rPr>
                                <w:color w:val="7030A0"/>
                                <w:sz w:val="24"/>
                              </w:rPr>
                            </w:pPr>
                            <w:r w:rsidRPr="003E3026">
                              <w:rPr>
                                <w:color w:val="7030A0"/>
                                <w:sz w:val="24"/>
                              </w:rPr>
                              <w:t xml:space="preserve">Welcome back </w:t>
                            </w:r>
                            <w:r w:rsidR="009B7C4C">
                              <w:rPr>
                                <w:color w:val="7030A0"/>
                                <w:sz w:val="24"/>
                              </w:rPr>
                              <w:t>from your Easter break</w:t>
                            </w:r>
                            <w:r w:rsidR="006A4F5C">
                              <w:rPr>
                                <w:color w:val="7030A0"/>
                                <w:sz w:val="24"/>
                              </w:rPr>
                              <w:t>.</w:t>
                            </w:r>
                            <w:r w:rsidRPr="003E3026">
                              <w:rPr>
                                <w:color w:val="7030A0"/>
                                <w:sz w:val="24"/>
                              </w:rPr>
                              <w:t xml:space="preserve"> </w:t>
                            </w:r>
                            <w:r w:rsidR="006A4F5C">
                              <w:rPr>
                                <w:color w:val="7030A0"/>
                                <w:sz w:val="24"/>
                              </w:rPr>
                              <w:t>W</w:t>
                            </w:r>
                            <w:r w:rsidRPr="003E3026">
                              <w:rPr>
                                <w:color w:val="7030A0"/>
                                <w:sz w:val="24"/>
                              </w:rPr>
                              <w:t>e are so happy to see you all back</w:t>
                            </w:r>
                            <w:r w:rsidR="006A4F5C">
                              <w:rPr>
                                <w:color w:val="7030A0"/>
                                <w:sz w:val="24"/>
                              </w:rPr>
                              <w:t xml:space="preserve"> and </w:t>
                            </w:r>
                            <w:r w:rsidRPr="003E3026">
                              <w:rPr>
                                <w:color w:val="7030A0"/>
                                <w:sz w:val="24"/>
                              </w:rPr>
                              <w:t>excited to have lots of fun and achieve our best!</w:t>
                            </w:r>
                            <w:r w:rsidR="009B7C4C">
                              <w:rPr>
                                <w:color w:val="7030A0"/>
                                <w:sz w:val="24"/>
                              </w:rPr>
                              <w:t xml:space="preserve"> This is our last term in Year 3!</w:t>
                            </w:r>
                          </w:p>
                          <w:p w14:paraId="607461FD" w14:textId="675EB2D8" w:rsidR="00154041" w:rsidRPr="00F25840" w:rsidRDefault="00154041" w:rsidP="006E2B27">
                            <w:pPr>
                              <w:spacing w:after="0" w:line="240" w:lineRule="auto"/>
                              <w:jc w:val="center"/>
                              <w:rPr>
                                <w:color w:val="7030A0"/>
                                <w:sz w:val="24"/>
                              </w:rPr>
                            </w:pPr>
                          </w:p>
                          <w:p w14:paraId="4620B967" w14:textId="427776B0" w:rsidR="00F40B36" w:rsidRPr="00F25840" w:rsidRDefault="00F40B36" w:rsidP="003E3026">
                            <w:pPr>
                              <w:spacing w:after="0" w:line="240" w:lineRule="auto"/>
                              <w:jc w:val="center"/>
                              <w:rPr>
                                <w:color w:val="7030A0"/>
                                <w:sz w:val="24"/>
                              </w:rPr>
                            </w:pPr>
                          </w:p>
                          <w:p w14:paraId="0F1E8E2C" w14:textId="77777777" w:rsidR="00154041" w:rsidRPr="00F25840" w:rsidRDefault="00154041" w:rsidP="006E2B27">
                            <w:pPr>
                              <w:spacing w:after="0" w:line="240" w:lineRule="auto"/>
                              <w:jc w:val="center"/>
                              <w:rPr>
                                <w:color w:val="7030A0"/>
                                <w:sz w:val="24"/>
                              </w:rPr>
                            </w:pPr>
                          </w:p>
                          <w:p w14:paraId="7B687320" w14:textId="2B6C7A3B" w:rsidR="008C0970" w:rsidRPr="00F25840" w:rsidRDefault="008C0970" w:rsidP="008C0970">
                            <w:pPr>
                              <w:spacing w:after="0" w:line="240" w:lineRule="auto"/>
                              <w:jc w:val="center"/>
                              <w:rPr>
                                <w:color w:val="7030A0"/>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0A43B" id="_x0000_s1030" type="#_x0000_t202" style="position:absolute;margin-left:243.2pt;margin-top:99.2pt;width:255.3pt;height:195.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" strokecolor="#7030a0">
                <v:textbox>
                  <w:txbxContent>
                    <w:p w14:paraId="2EBBDD29" w14:textId="774C45EE" w:rsidR="008C0970" w:rsidRPr="00F25840" w:rsidRDefault="00BC5ACB" w:rsidP="008C0970">
                      <w:pPr>
                        <w:spacing w:after="0" w:line="240" w:lineRule="auto"/>
                        <w:jc w:val="center"/>
                        <w:rPr>
                          <w:color w:val="7030A0"/>
                          <w:sz w:val="28"/>
                        </w:rPr>
                      </w:pPr>
                      <w:r>
                        <w:rPr>
                          <w:b/>
                          <w:color w:val="7030A0"/>
                          <w:sz w:val="28"/>
                        </w:rPr>
                        <w:t>Mrs Hampson and Mr Kowal</w:t>
                      </w:r>
                    </w:p>
                    <w:p w14:paraId="05ACCF1A" w14:textId="7FA6625B" w:rsidR="00154041" w:rsidRPr="00F25840" w:rsidRDefault="00154041" w:rsidP="00154041">
                      <w:pPr>
                        <w:spacing w:after="0" w:line="240" w:lineRule="auto"/>
                        <w:jc w:val="center"/>
                        <w:rPr>
                          <w:color w:val="7030A0"/>
                          <w:sz w:val="28"/>
                        </w:rPr>
                      </w:pPr>
                    </w:p>
                    <w:p w14:paraId="373CDBD5" w14:textId="77777777" w:rsidR="00154041" w:rsidRPr="00F25840" w:rsidRDefault="00154041" w:rsidP="00154041">
                      <w:pPr>
                        <w:spacing w:after="0" w:line="240" w:lineRule="auto"/>
                        <w:jc w:val="center"/>
                        <w:rPr>
                          <w:color w:val="7030A0"/>
                          <w:sz w:val="28"/>
                        </w:rPr>
                      </w:pPr>
                    </w:p>
                    <w:p w14:paraId="4EC63445" w14:textId="77777777" w:rsidR="00154041" w:rsidRPr="00F25840" w:rsidRDefault="00154041" w:rsidP="00154041">
                      <w:pPr>
                        <w:spacing w:after="0" w:line="240" w:lineRule="auto"/>
                        <w:jc w:val="center"/>
                        <w:rPr>
                          <w:color w:val="7030A0"/>
                          <w:sz w:val="28"/>
                        </w:rPr>
                      </w:pPr>
                    </w:p>
                    <w:p w14:paraId="5C910788" w14:textId="77777777" w:rsidR="00154041" w:rsidRPr="00F25840" w:rsidRDefault="00154041" w:rsidP="00154041">
                      <w:pPr>
                        <w:spacing w:after="0" w:line="240" w:lineRule="auto"/>
                        <w:jc w:val="center"/>
                        <w:rPr>
                          <w:color w:val="7030A0"/>
                          <w:sz w:val="28"/>
                        </w:rPr>
                      </w:pPr>
                    </w:p>
                    <w:p w14:paraId="5F7DFED7" w14:textId="77777777" w:rsidR="00154041" w:rsidRPr="00F25840" w:rsidRDefault="00154041" w:rsidP="00154041">
                      <w:pPr>
                        <w:spacing w:after="0" w:line="240" w:lineRule="auto"/>
                        <w:jc w:val="center"/>
                        <w:rPr>
                          <w:color w:val="7030A0"/>
                          <w:sz w:val="28"/>
                        </w:rPr>
                      </w:pPr>
                    </w:p>
                    <w:p w14:paraId="7BD9C387" w14:textId="42DAD083" w:rsidR="00154041" w:rsidRPr="003E3026" w:rsidRDefault="006E2B27" w:rsidP="00154041">
                      <w:pPr>
                        <w:spacing w:after="0" w:line="240" w:lineRule="auto"/>
                        <w:jc w:val="center"/>
                        <w:rPr>
                          <w:color w:val="7030A0"/>
                          <w:sz w:val="18"/>
                        </w:rPr>
                      </w:pPr>
                      <w:r w:rsidRPr="003E3026">
                        <w:rPr>
                          <w:color w:val="7030A0"/>
                        </w:rPr>
                        <w:t>Year 3 –</w:t>
                      </w:r>
                      <w:r w:rsidR="008C0970" w:rsidRPr="003E3026">
                        <w:rPr>
                          <w:color w:val="7030A0"/>
                        </w:rPr>
                        <w:t xml:space="preserve"> </w:t>
                      </w:r>
                      <w:r w:rsidRPr="003E3026">
                        <w:rPr>
                          <w:color w:val="7030A0"/>
                        </w:rPr>
                        <w:t>Zaha Hadid</w:t>
                      </w:r>
                      <w:r w:rsidR="008C0970" w:rsidRPr="003E3026">
                        <w:rPr>
                          <w:color w:val="7030A0"/>
                        </w:rPr>
                        <w:t xml:space="preserve"> </w:t>
                      </w:r>
                    </w:p>
                    <w:p w14:paraId="63B979C5" w14:textId="77777777" w:rsidR="00154041" w:rsidRPr="003E3026" w:rsidRDefault="00154041" w:rsidP="006E2B27">
                      <w:pPr>
                        <w:spacing w:after="0" w:line="240" w:lineRule="auto"/>
                        <w:jc w:val="center"/>
                        <w:rPr>
                          <w:color w:val="7030A0"/>
                          <w:sz w:val="20"/>
                        </w:rPr>
                      </w:pPr>
                    </w:p>
                    <w:p w14:paraId="6F1F9C49" w14:textId="3483C898" w:rsidR="006E2B27" w:rsidRPr="003E3026" w:rsidRDefault="006E2B27" w:rsidP="006E2B27">
                      <w:pPr>
                        <w:spacing w:after="0" w:line="240" w:lineRule="auto"/>
                        <w:jc w:val="center"/>
                        <w:rPr>
                          <w:color w:val="7030A0"/>
                          <w:sz w:val="24"/>
                        </w:rPr>
                      </w:pPr>
                      <w:r w:rsidRPr="003E3026">
                        <w:rPr>
                          <w:color w:val="7030A0"/>
                          <w:sz w:val="24"/>
                        </w:rPr>
                        <w:t xml:space="preserve">Welcome back </w:t>
                      </w:r>
                      <w:r w:rsidR="009B7C4C">
                        <w:rPr>
                          <w:color w:val="7030A0"/>
                          <w:sz w:val="24"/>
                        </w:rPr>
                        <w:t>from your Easter break</w:t>
                      </w:r>
                      <w:r w:rsidR="006A4F5C">
                        <w:rPr>
                          <w:color w:val="7030A0"/>
                          <w:sz w:val="24"/>
                        </w:rPr>
                        <w:t>.</w:t>
                      </w:r>
                      <w:r w:rsidRPr="003E3026">
                        <w:rPr>
                          <w:color w:val="7030A0"/>
                          <w:sz w:val="24"/>
                        </w:rPr>
                        <w:t xml:space="preserve"> </w:t>
                      </w:r>
                      <w:r w:rsidR="006A4F5C">
                        <w:rPr>
                          <w:color w:val="7030A0"/>
                          <w:sz w:val="24"/>
                        </w:rPr>
                        <w:t>W</w:t>
                      </w:r>
                      <w:r w:rsidRPr="003E3026">
                        <w:rPr>
                          <w:color w:val="7030A0"/>
                          <w:sz w:val="24"/>
                        </w:rPr>
                        <w:t>e are so happy to see you all back</w:t>
                      </w:r>
                      <w:r w:rsidR="006A4F5C">
                        <w:rPr>
                          <w:color w:val="7030A0"/>
                          <w:sz w:val="24"/>
                        </w:rPr>
                        <w:t xml:space="preserve"> and </w:t>
                      </w:r>
                      <w:r w:rsidRPr="003E3026">
                        <w:rPr>
                          <w:color w:val="7030A0"/>
                          <w:sz w:val="24"/>
                        </w:rPr>
                        <w:t>excited to have lots of fun and achieve our best!</w:t>
                      </w:r>
                      <w:r w:rsidR="009B7C4C">
                        <w:rPr>
                          <w:color w:val="7030A0"/>
                          <w:sz w:val="24"/>
                        </w:rPr>
                        <w:t xml:space="preserve"> This is our last term in Year 3!</w:t>
                      </w:r>
                    </w:p>
                    <w:p w14:paraId="607461FD" w14:textId="675EB2D8" w:rsidR="00154041" w:rsidRPr="00F25840" w:rsidRDefault="00154041" w:rsidP="006E2B27">
                      <w:pPr>
                        <w:spacing w:after="0" w:line="240" w:lineRule="auto"/>
                        <w:jc w:val="center"/>
                        <w:rPr>
                          <w:color w:val="7030A0"/>
                          <w:sz w:val="24"/>
                        </w:rPr>
                      </w:pPr>
                    </w:p>
                    <w:p w14:paraId="4620B967" w14:textId="427776B0" w:rsidR="00F40B36" w:rsidRPr="00F25840" w:rsidRDefault="00F40B36" w:rsidP="003E3026">
                      <w:pPr>
                        <w:spacing w:after="0" w:line="240" w:lineRule="auto"/>
                        <w:jc w:val="center"/>
                        <w:rPr>
                          <w:color w:val="7030A0"/>
                          <w:sz w:val="24"/>
                        </w:rPr>
                      </w:pPr>
                    </w:p>
                    <w:p w14:paraId="0F1E8E2C" w14:textId="77777777" w:rsidR="00154041" w:rsidRPr="00F25840" w:rsidRDefault="00154041" w:rsidP="006E2B27">
                      <w:pPr>
                        <w:spacing w:after="0" w:line="240" w:lineRule="auto"/>
                        <w:jc w:val="center"/>
                        <w:rPr>
                          <w:color w:val="7030A0"/>
                          <w:sz w:val="24"/>
                        </w:rPr>
                      </w:pPr>
                    </w:p>
                    <w:p w14:paraId="7B687320" w14:textId="2B6C7A3B" w:rsidR="008C0970" w:rsidRPr="00F25840" w:rsidRDefault="008C0970" w:rsidP="008C0970">
                      <w:pPr>
                        <w:spacing w:after="0" w:line="240" w:lineRule="auto"/>
                        <w:jc w:val="center"/>
                        <w:rPr>
                          <w:color w:val="7030A0"/>
                          <w:sz w:val="24"/>
                        </w:rPr>
                      </w:pPr>
                    </w:p>
                  </w:txbxContent>
                </v:textbox>
                <w10:wrap type="square"/>
              </v:shape>
            </w:pict>
          </mc:Fallback>
        </mc:AlternateContent>
      </w:r>
      <w:r w:rsidR="00154041" w:rsidRPr="008C0970">
        <w:rPr>
          <w:b/>
          <w:noProof/>
          <w:lang w:val="en-GB" w:eastAsia="en-GB"/>
        </w:rPr>
        <mc:AlternateContent>
          <mc:Choice Requires="wps">
            <w:drawing>
              <wp:anchor distT="45720" distB="45720" distL="114300" distR="114300" simplePos="0" relativeHeight="251661312" behindDoc="0" locked="0" layoutInCell="1" allowOverlap="1" wp14:anchorId="7E9F870E" wp14:editId="3E76E35E">
                <wp:simplePos x="0" y="0"/>
                <wp:positionH relativeFrom="margin">
                  <wp:posOffset>-233658</wp:posOffset>
                </wp:positionH>
                <wp:positionV relativeFrom="paragraph">
                  <wp:posOffset>19050</wp:posOffset>
                </wp:positionV>
                <wp:extent cx="3143250" cy="4161790"/>
                <wp:effectExtent l="12700" t="12700" r="31750" b="2921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4161790"/>
                        </a:xfrm>
                        <a:prstGeom prst="rect">
                          <a:avLst/>
                        </a:prstGeom>
                        <a:solidFill>
                          <a:srgbClr val="FFFFFF"/>
                        </a:solidFill>
                        <a:ln w="38100">
                          <a:solidFill>
                            <a:srgbClr val="7030A0"/>
                          </a:solidFill>
                          <a:miter lim="800000"/>
                          <a:headEnd/>
                          <a:tailEnd/>
                        </a:ln>
                      </wps:spPr>
                      <wps:txbx>
                        <w:txbxContent>
                          <w:p w14:paraId="11B9843B" w14:textId="3C5DAF90" w:rsidR="008C0970" w:rsidRPr="00F25840" w:rsidRDefault="00FF620D" w:rsidP="00170DF2">
                            <w:pPr>
                              <w:spacing w:after="0" w:line="240" w:lineRule="auto"/>
                              <w:jc w:val="center"/>
                              <w:rPr>
                                <w:b/>
                                <w:color w:val="7030A0"/>
                                <w:sz w:val="28"/>
                              </w:rPr>
                            </w:pPr>
                            <w:r w:rsidRPr="00F25840">
                              <w:rPr>
                                <w:b/>
                                <w:color w:val="7030A0"/>
                                <w:sz w:val="28"/>
                              </w:rPr>
                              <w:t>Reading</w:t>
                            </w:r>
                          </w:p>
                          <w:p w14:paraId="220A5FC4" w14:textId="2C54A6FC" w:rsidR="00154041" w:rsidRDefault="00DD17D1" w:rsidP="00154041">
                            <w:pPr>
                              <w:spacing w:after="0" w:line="240" w:lineRule="auto"/>
                              <w:jc w:val="center"/>
                            </w:pPr>
                            <w:r>
                              <w:t xml:space="preserve">At Clayton Village, we want all children to be readers and it is a value we encourage. Not only for academics but more for joy and escapism from the everyday world. </w:t>
                            </w:r>
                          </w:p>
                          <w:p w14:paraId="196BA508" w14:textId="76375C3D" w:rsidR="00DD17D1" w:rsidRDefault="00DD17D1" w:rsidP="00DD17D1">
                            <w:pPr>
                              <w:spacing w:after="0" w:line="240" w:lineRule="auto"/>
                              <w:jc w:val="center"/>
                            </w:pPr>
                            <w:r>
                              <w:t xml:space="preserve">Children in Year 3 should read at </w:t>
                            </w:r>
                            <w:r w:rsidRPr="003764A4">
                              <w:rPr>
                                <w:b/>
                              </w:rPr>
                              <w:t>least 3 times a week.</w:t>
                            </w:r>
                            <w:r>
                              <w:t xml:space="preserve"> They do not need to read aloud to an adult but you are encouraged to ask your child questions about what they have read. </w:t>
                            </w:r>
                          </w:p>
                          <w:p w14:paraId="11898B9C" w14:textId="1479E426" w:rsidR="00DD17D1" w:rsidRDefault="00154041" w:rsidP="00DD17D1">
                            <w:pPr>
                              <w:spacing w:after="0" w:line="240" w:lineRule="auto"/>
                              <w:jc w:val="center"/>
                            </w:pPr>
                            <w:r>
                              <w:rPr>
                                <w:noProof/>
                                <w:lang w:val="en-GB" w:eastAsia="en-GB"/>
                              </w:rPr>
                              <w:drawing>
                                <wp:inline distT="0" distB="0" distL="0" distR="0" wp14:anchorId="23323E14" wp14:editId="7D0A75EC">
                                  <wp:extent cx="942975" cy="1190625"/>
                                  <wp:effectExtent l="0" t="0" r="9525" b="9525"/>
                                  <wp:docPr id="4" name="Picture 4" descr="Education Forms and Information 2021 - Shackan Indian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 Forms and Information 2021 - Shackan Indian B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1031" cy="1364938"/>
                                          </a:xfrm>
                                          <a:prstGeom prst="rect">
                                            <a:avLst/>
                                          </a:prstGeom>
                                          <a:noFill/>
                                          <a:ln>
                                            <a:noFill/>
                                          </a:ln>
                                        </pic:spPr>
                                      </pic:pic>
                                    </a:graphicData>
                                  </a:graphic>
                                </wp:inline>
                              </w:drawing>
                            </w:r>
                          </w:p>
                          <w:p w14:paraId="593B7989" w14:textId="77777777" w:rsidR="00DD17D1" w:rsidRDefault="00DD17D1" w:rsidP="00DD17D1">
                            <w:pPr>
                              <w:spacing w:after="0" w:line="240" w:lineRule="auto"/>
                              <w:jc w:val="center"/>
                            </w:pPr>
                          </w:p>
                          <w:p w14:paraId="144C83A7" w14:textId="77777777" w:rsidR="0039427D" w:rsidRPr="00170DF2" w:rsidRDefault="0039427D" w:rsidP="0039427D">
                            <w:pPr>
                              <w:jc w:val="center"/>
                            </w:pPr>
                            <w:r>
                              <w:t xml:space="preserve">We would also like you to promote the use of </w:t>
                            </w:r>
                            <w:r>
                              <w:rPr>
                                <w:b/>
                              </w:rPr>
                              <w:t xml:space="preserve">Emile </w:t>
                            </w:r>
                            <w:r>
                              <w:t>at home. This is a free app that the school subscribes to and help practice key skills in maths, reading and grammar.</w:t>
                            </w:r>
                          </w:p>
                          <w:p w14:paraId="43913E5C" w14:textId="2E5CF866" w:rsidR="00170DF2" w:rsidRPr="00170DF2" w:rsidRDefault="00170DF2" w:rsidP="00DD17D1">
                            <w:pPr>
                              <w:spacing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F870E" id="_x0000_s1031" type="#_x0000_t202" style="position:absolute;margin-left:-18.4pt;margin-top:1.5pt;width:247.5pt;height:327.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" strokecolor="#7030a0" strokeweight="3pt">
                <v:textbox>
                  <w:txbxContent>
                    <w:p w14:paraId="11B9843B" w14:textId="3C5DAF90" w:rsidR="008C0970" w:rsidRPr="00F25840" w:rsidRDefault="00FF620D" w:rsidP="00170DF2">
                      <w:pPr>
                        <w:spacing w:after="0" w:line="240" w:lineRule="auto"/>
                        <w:jc w:val="center"/>
                        <w:rPr>
                          <w:b/>
                          <w:color w:val="7030A0"/>
                          <w:sz w:val="28"/>
                        </w:rPr>
                      </w:pPr>
                      <w:r w:rsidRPr="00F25840">
                        <w:rPr>
                          <w:b/>
                          <w:color w:val="7030A0"/>
                          <w:sz w:val="28"/>
                        </w:rPr>
                        <w:t>Reading</w:t>
                      </w:r>
                    </w:p>
                    <w:p w14:paraId="220A5FC4" w14:textId="2C54A6FC" w:rsidR="00154041" w:rsidRDefault="00DD17D1" w:rsidP="00154041">
                      <w:pPr>
                        <w:spacing w:after="0" w:line="240" w:lineRule="auto"/>
                        <w:jc w:val="center"/>
                      </w:pPr>
                      <w:r>
                        <w:t xml:space="preserve">At Clayton Village, we want all children to be readers and it is a value we encourage. Not only for academics but more for joy and escapism from the everyday world. </w:t>
                      </w:r>
                    </w:p>
                    <w:p w14:paraId="196BA508" w14:textId="76375C3D" w:rsidR="00DD17D1" w:rsidRDefault="00DD17D1" w:rsidP="00DD17D1">
                      <w:pPr>
                        <w:spacing w:after="0" w:line="240" w:lineRule="auto"/>
                        <w:jc w:val="center"/>
                      </w:pPr>
                      <w:r>
                        <w:t xml:space="preserve">Children in Year 3 should read at </w:t>
                      </w:r>
                      <w:r w:rsidRPr="003764A4">
                        <w:rPr>
                          <w:b/>
                        </w:rPr>
                        <w:t>least 3 times a week.</w:t>
                      </w:r>
                      <w:r>
                        <w:t xml:space="preserve"> They do not need to read aloud to an adult but you are encouraged to ask your child questions about what they have read. </w:t>
                      </w:r>
                    </w:p>
                    <w:p w14:paraId="11898B9C" w14:textId="1479E426" w:rsidR="00DD17D1" w:rsidRDefault="00154041" w:rsidP="00DD17D1">
                      <w:pPr>
                        <w:spacing w:after="0" w:line="240" w:lineRule="auto"/>
                        <w:jc w:val="center"/>
                      </w:pPr>
                      <w:r>
                        <w:rPr>
                          <w:noProof/>
                          <w:lang w:val="en-GB" w:eastAsia="en-GB"/>
                        </w:rPr>
                        <w:drawing>
                          <wp:inline distT="0" distB="0" distL="0" distR="0" wp14:anchorId="23323E14" wp14:editId="7D0A75EC">
                            <wp:extent cx="942975" cy="1190625"/>
                            <wp:effectExtent l="0" t="0" r="9525" b="9525"/>
                            <wp:docPr id="4" name="Picture 4" descr="Education Forms and Information 2021 - Shackan Indian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 Forms and Information 2021 - Shackan Indian B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1031" cy="1364938"/>
                                    </a:xfrm>
                                    <a:prstGeom prst="rect">
                                      <a:avLst/>
                                    </a:prstGeom>
                                    <a:noFill/>
                                    <a:ln>
                                      <a:noFill/>
                                    </a:ln>
                                  </pic:spPr>
                                </pic:pic>
                              </a:graphicData>
                            </a:graphic>
                          </wp:inline>
                        </w:drawing>
                      </w:r>
                    </w:p>
                    <w:p w14:paraId="593B7989" w14:textId="77777777" w:rsidR="00DD17D1" w:rsidRDefault="00DD17D1" w:rsidP="00DD17D1">
                      <w:pPr>
                        <w:spacing w:after="0" w:line="240" w:lineRule="auto"/>
                        <w:jc w:val="center"/>
                      </w:pPr>
                    </w:p>
                    <w:p w14:paraId="144C83A7" w14:textId="77777777" w:rsidR="0039427D" w:rsidRPr="00170DF2" w:rsidRDefault="0039427D" w:rsidP="0039427D">
                      <w:pPr>
                        <w:jc w:val="center"/>
                      </w:pPr>
                      <w:r>
                        <w:t xml:space="preserve">We would also like you to promote the use of </w:t>
                      </w:r>
                      <w:r>
                        <w:rPr>
                          <w:b/>
                        </w:rPr>
                        <w:t xml:space="preserve">Emile </w:t>
                      </w:r>
                      <w:r>
                        <w:t>at home. This is a free app that the school subscribes to and help practice key skills in maths, reading and grammar.</w:t>
                      </w:r>
                    </w:p>
                    <w:p w14:paraId="43913E5C" w14:textId="2E5CF866" w:rsidR="00170DF2" w:rsidRPr="00170DF2" w:rsidRDefault="00170DF2" w:rsidP="00DD17D1">
                      <w:pPr>
                        <w:spacing w:after="0" w:line="240" w:lineRule="auto"/>
                        <w:jc w:val="center"/>
                      </w:pPr>
                    </w:p>
                  </w:txbxContent>
                </v:textbox>
                <w10:wrap type="square" anchorx="margin"/>
              </v:shape>
            </w:pict>
          </mc:Fallback>
        </mc:AlternateContent>
      </w:r>
      <w:r w:rsidR="00154041" w:rsidRPr="008C0970">
        <w:rPr>
          <w:b/>
          <w:noProof/>
          <w:lang w:val="en-GB" w:eastAsia="en-GB"/>
        </w:rPr>
        <mc:AlternateContent>
          <mc:Choice Requires="wps">
            <w:drawing>
              <wp:anchor distT="45720" distB="45720" distL="114300" distR="114300" simplePos="0" relativeHeight="251667456" behindDoc="0" locked="0" layoutInCell="1" allowOverlap="1" wp14:anchorId="0F655959" wp14:editId="6773EE51">
                <wp:simplePos x="0" y="0"/>
                <wp:positionH relativeFrom="margin">
                  <wp:posOffset>-252730</wp:posOffset>
                </wp:positionH>
                <wp:positionV relativeFrom="paragraph">
                  <wp:posOffset>4319270</wp:posOffset>
                </wp:positionV>
                <wp:extent cx="3162300" cy="2733040"/>
                <wp:effectExtent l="12700" t="12700" r="25400" b="2286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733040"/>
                        </a:xfrm>
                        <a:prstGeom prst="rect">
                          <a:avLst/>
                        </a:prstGeom>
                        <a:solidFill>
                          <a:srgbClr val="FFFFFF"/>
                        </a:solidFill>
                        <a:ln w="38100">
                          <a:solidFill>
                            <a:srgbClr val="7030A0"/>
                          </a:solidFill>
                          <a:miter lim="800000"/>
                          <a:headEnd/>
                          <a:tailEnd/>
                        </a:ln>
                      </wps:spPr>
                      <wps:txbx>
                        <w:txbxContent>
                          <w:p w14:paraId="710BA8AA" w14:textId="2F9B572B" w:rsidR="00FF620D" w:rsidRPr="00F25840" w:rsidRDefault="00FF620D" w:rsidP="00FF620D">
                            <w:pPr>
                              <w:jc w:val="center"/>
                              <w:rPr>
                                <w:b/>
                                <w:color w:val="7030A0"/>
                                <w:sz w:val="28"/>
                              </w:rPr>
                            </w:pPr>
                            <w:r w:rsidRPr="00F25840">
                              <w:rPr>
                                <w:b/>
                                <w:color w:val="7030A0"/>
                                <w:sz w:val="28"/>
                              </w:rPr>
                              <w:t xml:space="preserve">Water Bottles </w:t>
                            </w:r>
                          </w:p>
                          <w:p w14:paraId="6752887A" w14:textId="62854290" w:rsidR="00FF620D" w:rsidRDefault="00FF620D" w:rsidP="00FF620D">
                            <w:pPr>
                              <w:spacing w:after="0" w:line="240" w:lineRule="auto"/>
                              <w:jc w:val="center"/>
                            </w:pPr>
                            <w:r>
                              <w:t xml:space="preserve">Children are encouraged to bring water bottles to school as it is important that we are hydrated so we can work and be focused fully. Children are not to bring water bottles with spray functions on them.  </w:t>
                            </w:r>
                          </w:p>
                          <w:p w14:paraId="1AB22B43" w14:textId="67DD470F" w:rsidR="00154041" w:rsidRDefault="00154041" w:rsidP="00FF620D">
                            <w:pPr>
                              <w:spacing w:after="0" w:line="240" w:lineRule="auto"/>
                              <w:jc w:val="center"/>
                            </w:pPr>
                          </w:p>
                          <w:p w14:paraId="5AD7EA0D" w14:textId="2A36FDC5" w:rsidR="0007371F" w:rsidRDefault="00FF620D" w:rsidP="00FF620D">
                            <w:pPr>
                              <w:spacing w:after="0" w:line="240" w:lineRule="auto"/>
                              <w:jc w:val="center"/>
                              <w:rPr>
                                <w:noProof/>
                                <w:lang w:val="en-GB" w:eastAsia="en-GB"/>
                              </w:rPr>
                            </w:pPr>
                            <w:r>
                              <w:t xml:space="preserve">These will be stored by the sink and children will be encouraged to drink these at playtime and lunchtime. If a child requires a drink during a lesson, </w:t>
                            </w:r>
                            <w:r w:rsidR="0007371F">
                              <w:t xml:space="preserve">it is the teacher’s discretion to find a suitable time.  </w:t>
                            </w:r>
                          </w:p>
                          <w:p w14:paraId="2D577C4F" w14:textId="4A47203D" w:rsidR="00FF620D" w:rsidRPr="00E82C59" w:rsidRDefault="00FF620D" w:rsidP="00FF620D">
                            <w:pPr>
                              <w:spacing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55959" id="_x0000_s1032" type="#_x0000_t202" style="position:absolute;margin-left:-19.9pt;margin-top:340.1pt;width:249pt;height:215.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" strokecolor="#7030a0" strokeweight="3pt">
                <v:textbox>
                  <w:txbxContent>
                    <w:p w14:paraId="710BA8AA" w14:textId="2F9B572B" w:rsidR="00FF620D" w:rsidRPr="00F25840" w:rsidRDefault="00FF620D" w:rsidP="00FF620D">
                      <w:pPr>
                        <w:jc w:val="center"/>
                        <w:rPr>
                          <w:b/>
                          <w:color w:val="7030A0"/>
                          <w:sz w:val="28"/>
                        </w:rPr>
                      </w:pPr>
                      <w:r w:rsidRPr="00F25840">
                        <w:rPr>
                          <w:b/>
                          <w:color w:val="7030A0"/>
                          <w:sz w:val="28"/>
                        </w:rPr>
                        <w:t xml:space="preserve">Water Bottles </w:t>
                      </w:r>
                    </w:p>
                    <w:p w14:paraId="6752887A" w14:textId="62854290" w:rsidR="00FF620D" w:rsidRDefault="00FF620D" w:rsidP="00FF620D">
                      <w:pPr>
                        <w:spacing w:after="0" w:line="240" w:lineRule="auto"/>
                        <w:jc w:val="center"/>
                      </w:pPr>
                      <w:r>
                        <w:t xml:space="preserve">Children are encouraged to bring water bottles to school as it is important that we are hydrated so we can work and be focused fully. Children are not to bring water bottles with spray functions on them.  </w:t>
                      </w:r>
                    </w:p>
                    <w:p w14:paraId="1AB22B43" w14:textId="67DD470F" w:rsidR="00154041" w:rsidRDefault="00154041" w:rsidP="00FF620D">
                      <w:pPr>
                        <w:spacing w:after="0" w:line="240" w:lineRule="auto"/>
                        <w:jc w:val="center"/>
                      </w:pPr>
                    </w:p>
                    <w:p w14:paraId="5AD7EA0D" w14:textId="2A36FDC5" w:rsidR="0007371F" w:rsidRDefault="00FF620D" w:rsidP="00FF620D">
                      <w:pPr>
                        <w:spacing w:after="0" w:line="240" w:lineRule="auto"/>
                        <w:jc w:val="center"/>
                        <w:rPr>
                          <w:noProof/>
                          <w:lang w:val="en-GB" w:eastAsia="en-GB"/>
                        </w:rPr>
                      </w:pPr>
                      <w:r>
                        <w:t xml:space="preserve">These will be stored by the sink and children will be encouraged to drink these at playtime and lunchtime. If a child requires a drink during a lesson, </w:t>
                      </w:r>
                      <w:r w:rsidR="0007371F">
                        <w:t xml:space="preserve">it is the teacher’s discretion to find a suitable time.  </w:t>
                      </w:r>
                    </w:p>
                    <w:p w14:paraId="2D577C4F" w14:textId="4A47203D" w:rsidR="00FF620D" w:rsidRPr="00E82C59" w:rsidRDefault="00FF620D" w:rsidP="00FF620D">
                      <w:pPr>
                        <w:spacing w:after="0" w:line="240" w:lineRule="auto"/>
                        <w:jc w:val="center"/>
                      </w:pPr>
                    </w:p>
                  </w:txbxContent>
                </v:textbox>
                <w10:wrap type="square" anchorx="margin"/>
              </v:shape>
            </w:pict>
          </mc:Fallback>
        </mc:AlternateContent>
      </w:r>
      <w:r w:rsidR="00154041">
        <w:rPr>
          <w:b/>
          <w:noProof/>
          <w:lang w:val="en-GB" w:eastAsia="en-GB"/>
        </w:rPr>
        <mc:AlternateContent>
          <mc:Choice Requires="wps">
            <w:drawing>
              <wp:anchor distT="0" distB="0" distL="114300" distR="114300" simplePos="0" relativeHeight="251675648" behindDoc="0" locked="0" layoutInCell="1" allowOverlap="1" wp14:anchorId="070E199D" wp14:editId="3029A9DB">
                <wp:simplePos x="0" y="0"/>
                <wp:positionH relativeFrom="column">
                  <wp:posOffset>3392214</wp:posOffset>
                </wp:positionH>
                <wp:positionV relativeFrom="paragraph">
                  <wp:posOffset>1608083</wp:posOffset>
                </wp:positionV>
                <wp:extent cx="2667000" cy="95250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2667000" cy="952500"/>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109D75" w14:textId="267F2190" w:rsidR="00154041" w:rsidRPr="00146549" w:rsidRDefault="003E3026" w:rsidP="00154041">
                            <w:pPr>
                              <w:jc w:val="center"/>
                              <w:rPr>
                                <w:rFonts w:ascii="Bradley Hand ITC" w:hAnsi="Bradley Hand ITC"/>
                                <w:sz w:val="56"/>
                                <w:lang w:val="en-GB"/>
                              </w:rPr>
                            </w:pPr>
                            <w:r>
                              <w:rPr>
                                <w:rFonts w:ascii="Bradley Hand ITC" w:hAnsi="Bradley Hand ITC"/>
                                <w:sz w:val="56"/>
                                <w:lang w:val="en-GB"/>
                              </w:rPr>
                              <w:t>Summer</w:t>
                            </w:r>
                            <w:r w:rsidR="00154041" w:rsidRPr="00146549">
                              <w:rPr>
                                <w:rFonts w:ascii="Bradley Hand ITC" w:hAnsi="Bradley Hand ITC"/>
                                <w:sz w:val="56"/>
                                <w:lang w:val="en-GB"/>
                              </w:rPr>
                              <w:t xml:space="preserve"> Term 202</w:t>
                            </w:r>
                            <w:r w:rsidR="00BC5ACB">
                              <w:rPr>
                                <w:rFonts w:ascii="Bradley Hand ITC" w:hAnsi="Bradley Hand ITC"/>
                                <w:sz w:val="56"/>
                                <w:lang w:val="en-GB"/>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0E199D" id="Rectangle 5" o:spid="_x0000_s1033" style="position:absolute;margin-left:267.1pt;margin-top:126.6pt;width:210pt;height: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" fillcolor="#7030a0" strokecolor="#1f4d78 [1604]" strokeweight="1pt">
                <v:textbox>
                  <w:txbxContent>
                    <w:p w14:paraId="03109D75" w14:textId="267F2190" w:rsidR="00154041" w:rsidRPr="00146549" w:rsidRDefault="003E3026" w:rsidP="00154041">
                      <w:pPr>
                        <w:jc w:val="center"/>
                        <w:rPr>
                          <w:rFonts w:ascii="Bradley Hand ITC" w:hAnsi="Bradley Hand ITC"/>
                          <w:sz w:val="56"/>
                          <w:lang w:val="en-GB"/>
                        </w:rPr>
                      </w:pPr>
                      <w:r>
                        <w:rPr>
                          <w:rFonts w:ascii="Bradley Hand ITC" w:hAnsi="Bradley Hand ITC"/>
                          <w:sz w:val="56"/>
                          <w:lang w:val="en-GB"/>
                        </w:rPr>
                        <w:t>Summer</w:t>
                      </w:r>
                      <w:r w:rsidR="00154041" w:rsidRPr="00146549">
                        <w:rPr>
                          <w:rFonts w:ascii="Bradley Hand ITC" w:hAnsi="Bradley Hand ITC"/>
                          <w:sz w:val="56"/>
                          <w:lang w:val="en-GB"/>
                        </w:rPr>
                        <w:t xml:space="preserve"> Term 202</w:t>
                      </w:r>
                      <w:r w:rsidR="00BC5ACB">
                        <w:rPr>
                          <w:rFonts w:ascii="Bradley Hand ITC" w:hAnsi="Bradley Hand ITC"/>
                          <w:sz w:val="56"/>
                          <w:lang w:val="en-GB"/>
                        </w:rPr>
                        <w:t>5</w:t>
                      </w:r>
                    </w:p>
                  </w:txbxContent>
                </v:textbox>
              </v:rect>
            </w:pict>
          </mc:Fallback>
        </mc:AlternateContent>
      </w:r>
      <w:r w:rsidR="00207262">
        <w:rPr>
          <w:noProof/>
          <w:lang w:val="en-GB" w:eastAsia="en-GB"/>
        </w:rPr>
        <w:drawing>
          <wp:anchor distT="0" distB="0" distL="114300" distR="114300" simplePos="0" relativeHeight="251671552" behindDoc="0" locked="0" layoutInCell="1" allowOverlap="1" wp14:anchorId="1452FFCE" wp14:editId="41C7F58B">
            <wp:simplePos x="0" y="0"/>
            <wp:positionH relativeFrom="margin">
              <wp:posOffset>4051737</wp:posOffset>
            </wp:positionH>
            <wp:positionV relativeFrom="page">
              <wp:posOffset>189187</wp:posOffset>
            </wp:positionV>
            <wp:extent cx="1202690" cy="1475740"/>
            <wp:effectExtent l="0" t="0" r="0" b="0"/>
            <wp:wrapSquare wrapText="bothSides"/>
            <wp:docPr id="16" name="Picture 16" descr="Zaha Hadid (31): Little People, Big Dreams : Sanchez Vegara, Maria Isabel,  Amar, Asun: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ha Hadid (31): Little People, Big Dreams : Sanchez Vegara, Maria Isabel,  Amar, Asun: Amazon.co.uk: Book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2690" cy="147574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172F1" w:rsidRPr="00E26AA5" w:rsidSect="0069131B">
      <w:pgSz w:w="15840" w:h="12240" w:orient="landscape"/>
      <w:pgMar w:top="720" w:right="720" w:bottom="28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B2596"/>
    <w:multiLevelType w:val="hybridMultilevel"/>
    <w:tmpl w:val="37DA1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AA5"/>
    <w:rsid w:val="0007371F"/>
    <w:rsid w:val="000956F2"/>
    <w:rsid w:val="000B4FE3"/>
    <w:rsid w:val="000D3F6C"/>
    <w:rsid w:val="001172F1"/>
    <w:rsid w:val="00120F0F"/>
    <w:rsid w:val="00135A4D"/>
    <w:rsid w:val="00142E9D"/>
    <w:rsid w:val="00154041"/>
    <w:rsid w:val="00170DF2"/>
    <w:rsid w:val="00207262"/>
    <w:rsid w:val="002307C4"/>
    <w:rsid w:val="00233A4C"/>
    <w:rsid w:val="002B6C83"/>
    <w:rsid w:val="00307258"/>
    <w:rsid w:val="00325ED5"/>
    <w:rsid w:val="0037323C"/>
    <w:rsid w:val="003764A4"/>
    <w:rsid w:val="00393063"/>
    <w:rsid w:val="0039427D"/>
    <w:rsid w:val="003E3026"/>
    <w:rsid w:val="0046349D"/>
    <w:rsid w:val="004F37BB"/>
    <w:rsid w:val="005834A1"/>
    <w:rsid w:val="005C2AB6"/>
    <w:rsid w:val="005C5BE7"/>
    <w:rsid w:val="0069131B"/>
    <w:rsid w:val="006A4F5C"/>
    <w:rsid w:val="006E2B27"/>
    <w:rsid w:val="007555B4"/>
    <w:rsid w:val="007C33B5"/>
    <w:rsid w:val="00897A7B"/>
    <w:rsid w:val="008C0970"/>
    <w:rsid w:val="0099648D"/>
    <w:rsid w:val="009A4964"/>
    <w:rsid w:val="009B7C4C"/>
    <w:rsid w:val="00BB2E8B"/>
    <w:rsid w:val="00BC5ACB"/>
    <w:rsid w:val="00BD3E3C"/>
    <w:rsid w:val="00BE574F"/>
    <w:rsid w:val="00C2463F"/>
    <w:rsid w:val="00CE7444"/>
    <w:rsid w:val="00CF4819"/>
    <w:rsid w:val="00CF7C9C"/>
    <w:rsid w:val="00D34E43"/>
    <w:rsid w:val="00DA6B78"/>
    <w:rsid w:val="00DB4C05"/>
    <w:rsid w:val="00DB7439"/>
    <w:rsid w:val="00DD17D1"/>
    <w:rsid w:val="00E00AD9"/>
    <w:rsid w:val="00E26AA5"/>
    <w:rsid w:val="00E33C2D"/>
    <w:rsid w:val="00E363CD"/>
    <w:rsid w:val="00E5580A"/>
    <w:rsid w:val="00E82C59"/>
    <w:rsid w:val="00F24509"/>
    <w:rsid w:val="00F25840"/>
    <w:rsid w:val="00F40B36"/>
    <w:rsid w:val="00FA37F5"/>
    <w:rsid w:val="00FF620D"/>
    <w:rsid w:val="00FF7485"/>
    <w:rsid w:val="03095617"/>
    <w:rsid w:val="10D08A7E"/>
    <w:rsid w:val="22ACFBE2"/>
    <w:rsid w:val="26041FB4"/>
    <w:rsid w:val="35723610"/>
    <w:rsid w:val="3BD34B7B"/>
    <w:rsid w:val="4B812E90"/>
    <w:rsid w:val="55302AB6"/>
    <w:rsid w:val="5D3CC0C3"/>
    <w:rsid w:val="5ED21B00"/>
    <w:rsid w:val="78277586"/>
    <w:rsid w:val="7948F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D7E21"/>
  <w15:chartTrackingRefBased/>
  <w15:docId w15:val="{7793BB2E-DE7A-4953-90BE-C838D43C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6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351744">
      <w:bodyDiv w:val="1"/>
      <w:marLeft w:val="0"/>
      <w:marRight w:val="0"/>
      <w:marTop w:val="0"/>
      <w:marBottom w:val="0"/>
      <w:divBdr>
        <w:top w:val="none" w:sz="0" w:space="0" w:color="auto"/>
        <w:left w:val="none" w:sz="0" w:space="0" w:color="auto"/>
        <w:bottom w:val="none" w:sz="0" w:space="0" w:color="auto"/>
        <w:right w:val="none" w:sz="0" w:space="0" w:color="auto"/>
      </w:divBdr>
    </w:div>
    <w:div w:id="1416635779">
      <w:bodyDiv w:val="1"/>
      <w:marLeft w:val="0"/>
      <w:marRight w:val="0"/>
      <w:marTop w:val="0"/>
      <w:marBottom w:val="0"/>
      <w:divBdr>
        <w:top w:val="none" w:sz="0" w:space="0" w:color="auto"/>
        <w:left w:val="none" w:sz="0" w:space="0" w:color="auto"/>
        <w:bottom w:val="none" w:sz="0" w:space="0" w:color="auto"/>
        <w:right w:val="none" w:sz="0" w:space="0" w:color="auto"/>
      </w:divBdr>
      <w:divsChild>
        <w:div w:id="391579382">
          <w:marLeft w:val="0"/>
          <w:marRight w:val="0"/>
          <w:marTop w:val="0"/>
          <w:marBottom w:val="0"/>
          <w:divBdr>
            <w:top w:val="none" w:sz="0" w:space="0" w:color="auto"/>
            <w:left w:val="none" w:sz="0" w:space="0" w:color="auto"/>
            <w:bottom w:val="none" w:sz="0" w:space="0" w:color="auto"/>
            <w:right w:val="none" w:sz="0" w:space="0" w:color="auto"/>
          </w:divBdr>
        </w:div>
        <w:div w:id="473452605">
          <w:marLeft w:val="0"/>
          <w:marRight w:val="0"/>
          <w:marTop w:val="0"/>
          <w:marBottom w:val="0"/>
          <w:divBdr>
            <w:top w:val="none" w:sz="0" w:space="0" w:color="auto"/>
            <w:left w:val="none" w:sz="0" w:space="0" w:color="auto"/>
            <w:bottom w:val="none" w:sz="0" w:space="0" w:color="auto"/>
            <w:right w:val="none" w:sz="0" w:space="0" w:color="auto"/>
          </w:divBdr>
        </w:div>
        <w:div w:id="484129787">
          <w:marLeft w:val="0"/>
          <w:marRight w:val="0"/>
          <w:marTop w:val="0"/>
          <w:marBottom w:val="0"/>
          <w:divBdr>
            <w:top w:val="none" w:sz="0" w:space="0" w:color="auto"/>
            <w:left w:val="none" w:sz="0" w:space="0" w:color="auto"/>
            <w:bottom w:val="none" w:sz="0" w:space="0" w:color="auto"/>
            <w:right w:val="none" w:sz="0" w:space="0" w:color="auto"/>
          </w:divBdr>
        </w:div>
        <w:div w:id="1106268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3340174523224DA46332736D477821" ma:contentTypeVersion="13" ma:contentTypeDescription="Create a new document." ma:contentTypeScope="" ma:versionID="f25283425a274d77edb8101afca8a3c4">
  <xsd:schema xmlns:xsd="http://www.w3.org/2001/XMLSchema" xmlns:xs="http://www.w3.org/2001/XMLSchema" xmlns:p="http://schemas.microsoft.com/office/2006/metadata/properties" xmlns:ns3="defad558-c822-4ae0-bf0a-a7d3d9fad204" xmlns:ns4="712a1edf-21a9-426a-a0c4-02717d973204" targetNamespace="http://schemas.microsoft.com/office/2006/metadata/properties" ma:root="true" ma:fieldsID="0bf180bf552ca6e2e919bd18fff9a859" ns3:_="" ns4:_="">
    <xsd:import namespace="defad558-c822-4ae0-bf0a-a7d3d9fad204"/>
    <xsd:import namespace="712a1edf-21a9-426a-a0c4-02717d9732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ad558-c822-4ae0-bf0a-a7d3d9fad2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2a1edf-21a9-426a-a0c4-02717d97320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2A0919-4D07-405D-B6E5-ACDC1C1105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86BA40-A2A6-4134-B5DC-EE8E8BC3600E}">
  <ds:schemaRefs>
    <ds:schemaRef ds:uri="http://schemas.microsoft.com/sharepoint/v3/contenttype/forms"/>
  </ds:schemaRefs>
</ds:datastoreItem>
</file>

<file path=customXml/itemProps3.xml><?xml version="1.0" encoding="utf-8"?>
<ds:datastoreItem xmlns:ds="http://schemas.openxmlformats.org/officeDocument/2006/customXml" ds:itemID="{F02ABD82-5D6A-4420-854D-A872AB1BE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ad558-c822-4ae0-bf0a-a7d3d9fad204"/>
    <ds:schemaRef ds:uri="712a1edf-21a9-426a-a0c4-02717d973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Clayton Village Primary School</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Clifton</dc:creator>
  <cp:keywords/>
  <dc:description/>
  <cp:lastModifiedBy>Paige Barraclough</cp:lastModifiedBy>
  <cp:revision>8</cp:revision>
  <dcterms:created xsi:type="dcterms:W3CDTF">2024-04-12T12:40:00Z</dcterms:created>
  <dcterms:modified xsi:type="dcterms:W3CDTF">2025-04-25T12:07:00Z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0x010100283340174523224DA46332736D477821</vt:lpwstr>
  </property>
</Properties>
</file>