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5D31" w14:textId="77777777" w:rsidR="000D7577" w:rsidRDefault="000D75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147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727"/>
        <w:gridCol w:w="4785"/>
        <w:gridCol w:w="3402"/>
      </w:tblGrid>
      <w:tr w:rsidR="000D7577" w14:paraId="1BE2E498" w14:textId="77777777">
        <w:trPr>
          <w:trHeight w:val="750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6B1B8" w14:textId="77777777" w:rsidR="00AA4D1B" w:rsidRDefault="00AC27C3" w:rsidP="00AA4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>History</w:t>
            </w:r>
          </w:p>
          <w:p w14:paraId="7D0B8732" w14:textId="2FC3362A" w:rsidR="000D7577" w:rsidRDefault="00AC27C3" w:rsidP="00AA4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Why was Baghdad a significant city?</w:t>
            </w:r>
          </w:p>
          <w:p w14:paraId="6F01B276" w14:textId="77777777" w:rsidR="00AA4D1B" w:rsidRPr="00AA4D1B" w:rsidRDefault="00AA4D1B" w:rsidP="00AA4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  <w:p w14:paraId="3E4E87A5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Knowledge: </w:t>
            </w:r>
          </w:p>
          <w:p w14:paraId="65B68FCB" w14:textId="6BCFB5E2" w:rsidR="000D7577" w:rsidRDefault="00AC27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Learn about a non-European society that provides contrasts with British history- early Islamic civilization including a study of Baghdad c. 900AD</w:t>
            </w:r>
          </w:p>
          <w:p w14:paraId="27B74A32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3A6262D" w14:textId="77777777" w:rsidR="000D7577" w:rsidRDefault="000D7577" w:rsidP="00A56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38EDF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Science </w:t>
            </w:r>
          </w:p>
          <w:p w14:paraId="54B192EF" w14:textId="35DF873E" w:rsidR="000D7577" w:rsidRDefault="00AC27C3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Space– Will I ever live on another planet?</w:t>
            </w:r>
          </w:p>
          <w:p w14:paraId="5B543608" w14:textId="77777777" w:rsidR="00AA4D1B" w:rsidRDefault="00AA4D1B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3B5EAC6C" w14:textId="77777777" w:rsidR="000D7577" w:rsidRDefault="00AC2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Knowledge: </w:t>
            </w:r>
          </w:p>
          <w:p w14:paraId="3A097DA8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Explain the shape and relative sizes of the Earth, Sun and Moon</w:t>
            </w:r>
          </w:p>
          <w:p w14:paraId="19266861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Explain why our shadows change and why we have day and night </w:t>
            </w:r>
          </w:p>
          <w:p w14:paraId="717F1C9D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Explain about the Earth’s orbit around the Sun</w:t>
            </w:r>
          </w:p>
          <w:p w14:paraId="3479A8E6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describe the Moon’s phases and orbit of the Earth</w:t>
            </w:r>
          </w:p>
          <w:p w14:paraId="3A514EC1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Describe the Solar System and man’s journey into space</w:t>
            </w:r>
          </w:p>
          <w:p w14:paraId="5C471BBA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 the 8 planets: Mercury, Venus, Earth, Mars, Jupiter, Saturn, Uranus and Neptune (Pluto reclassified as a ‘dwarf planet in 2006)</w:t>
            </w:r>
          </w:p>
          <w:p w14:paraId="2EFF91B4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 describe the moon as a celestial body that orbits a planet (Earth has one moon; Jupiter has four large moons and numerous smaller ones)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</w:p>
          <w:p w14:paraId="1D8565C8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describe the movement of the Earth, and other planets, relative to the Sun in the solar system </w:t>
            </w:r>
          </w:p>
          <w:p w14:paraId="219E76C2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describe the movement of the Moon relative to the Earth </w:t>
            </w:r>
          </w:p>
          <w:p w14:paraId="573EC6CB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describe the Sun, Earth and Moon as approximately spherical bodies </w:t>
            </w:r>
          </w:p>
          <w:p w14:paraId="1E5D3D2E" w14:textId="77777777" w:rsidR="000D7577" w:rsidRDefault="00AC27C3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use the idea of the Earth’s rotation to explain day and night and the apparent movement of the sun across the sky </w:t>
            </w:r>
          </w:p>
          <w:p w14:paraId="7A00C29B" w14:textId="77777777" w:rsidR="000D7577" w:rsidRDefault="00AC27C3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explain that unsupported objects fall towards the Earth because of the force of gravity acting between the Earth and the falling object </w:t>
            </w:r>
          </w:p>
          <w:p w14:paraId="0A36BDA8" w14:textId="77777777" w:rsidR="000D7577" w:rsidRDefault="000D7577"/>
          <w:p w14:paraId="7116878E" w14:textId="77777777" w:rsidR="000D7577" w:rsidRDefault="00AC2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Scientific Enquiries:</w:t>
            </w:r>
          </w:p>
          <w:p w14:paraId="085B5544" w14:textId="77777777" w:rsidR="000D7577" w:rsidRDefault="00AC27C3" w:rsidP="00AA4D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How does the moon change over 28 days? </w:t>
            </w:r>
          </w:p>
          <w:p w14:paraId="3F7155DE" w14:textId="68003BC7" w:rsidR="000D7577" w:rsidRPr="00AA4D1B" w:rsidRDefault="00AC27C3" w:rsidP="00AA4D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The higher I drop the meteorite, the bigger the crater will be.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8003C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Geography </w:t>
            </w:r>
          </w:p>
          <w:p w14:paraId="08A10313" w14:textId="6C023F05" w:rsidR="000D7577" w:rsidRDefault="00AC27C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Would </w:t>
            </w:r>
            <w:r w:rsidR="00A567D4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I prefer to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 live in Europe or Oceania?</w:t>
            </w:r>
          </w:p>
          <w:p w14:paraId="1F87E4CB" w14:textId="77777777" w:rsidR="000D7577" w:rsidRDefault="000D7577">
            <w:pP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</w:p>
          <w:p w14:paraId="3B610CFF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7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Knowledge: </w:t>
            </w:r>
          </w:p>
          <w:p w14:paraId="153C76E5" w14:textId="77777777" w:rsidR="000D7577" w:rsidRDefault="00AC27C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75"/>
              <w:rPr>
                <w:rFonts w:ascii="Calibri" w:eastAsia="Calibri" w:hAnsi="Calibri" w:cs="Calibri"/>
                <w:color w:val="0B0C0C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B0C0C"/>
                <w:sz w:val="22"/>
                <w:szCs w:val="22"/>
              </w:rPr>
              <w:t>Name and locate the countries of Oceania, identifying human and physical characteristics, key topographical features (including hills, mountains, coasts and rivers), and land-use patterns, including time differences.</w:t>
            </w:r>
          </w:p>
          <w:p w14:paraId="4BA9E404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6018362A" w14:textId="355255F7" w:rsidR="000D7577" w:rsidRDefault="000D7577" w:rsidP="00A56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D7577" w14:paraId="743834B5" w14:textId="77777777">
        <w:trPr>
          <w:trHeight w:val="4643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84DF1" w14:textId="6FA21645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lastRenderedPageBreak/>
              <w:t>Computing</w:t>
            </w:r>
          </w:p>
          <w:p w14:paraId="3E8315A1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Computer Networks – Search Engines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br/>
            </w:r>
          </w:p>
          <w:p w14:paraId="45E19DBA" w14:textId="77777777" w:rsidR="000D7577" w:rsidRDefault="00AC27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To create and export an interactive presentation, including a variety of media, animations, transitions and other effects. </w:t>
            </w:r>
          </w:p>
          <w:p w14:paraId="7B6CB30C" w14:textId="77777777" w:rsidR="000D7577" w:rsidRDefault="00AC27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 enhance digital photos and images using crop, brightness and resize tools.</w:t>
            </w:r>
          </w:p>
        </w:tc>
        <w:tc>
          <w:tcPr>
            <w:tcW w:w="75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DC255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4B4EACE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Ada Lovelace</w:t>
            </w:r>
          </w:p>
          <w:p w14:paraId="3BA0B5F4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 xml:space="preserve">Summer Curriculum </w:t>
            </w:r>
          </w:p>
          <w:p w14:paraId="1F7138AB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36"/>
                <w:szCs w:val="36"/>
              </w:rPr>
              <w:t>The Rise and Fall of Baghdad</w:t>
            </w:r>
          </w:p>
          <w:p w14:paraId="5597C898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</w:p>
          <w:p w14:paraId="3AF74C35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  <w:sz w:val="32"/>
                <w:szCs w:val="32"/>
                <w:lang w:val="en-GB" w:eastAsia="en-GB"/>
              </w:rPr>
              <w:drawing>
                <wp:inline distT="0" distB="0" distL="0" distR="0" wp14:anchorId="007CC5B4" wp14:editId="4DB93912">
                  <wp:extent cx="2061295" cy="3004034"/>
                  <wp:effectExtent l="0" t="0" r="0" b="0"/>
                  <wp:docPr id="1073741828" name="image1.pn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95" cy="3004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3350B1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78969" w14:textId="2D389B14" w:rsidR="000D7577" w:rsidRPr="00AA4D1B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>R.E</w:t>
            </w:r>
          </w:p>
          <w:p w14:paraId="6A5F5271" w14:textId="77777777" w:rsidR="000D7577" w:rsidRDefault="00AC27C3">
            <w:pP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  <w:bookmarkStart w:id="1" w:name="_heading=h.gjdgxs" w:colFirst="0" w:colLast="0"/>
            <w:bookmarkEnd w:id="1"/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Who should get to be in charge?</w:t>
            </w:r>
          </w:p>
          <w:p w14:paraId="5FA91284" w14:textId="55FDF011" w:rsidR="000D7577" w:rsidRPr="00AA4D1B" w:rsidRDefault="00AA4D1B" w:rsidP="00AA4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Pr="00AA4D1B">
              <w:rPr>
                <w:rFonts w:ascii="Calibri" w:hAnsi="Calibri" w:cs="Calibri"/>
                <w:sz w:val="22"/>
                <w:szCs w:val="22"/>
              </w:rPr>
              <w:t>Religions: Interfaith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</w:tr>
      <w:tr w:rsidR="000D7577" w14:paraId="712C2615" w14:textId="77777777">
        <w:trPr>
          <w:trHeight w:val="360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AED08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>PSHE</w:t>
            </w:r>
          </w:p>
          <w:p w14:paraId="05B9433C" w14:textId="09EF9EDC" w:rsidR="000D7577" w:rsidRDefault="00A567D4" w:rsidP="00A56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567D4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Healthy Choices, First Aid and Safety</w:t>
            </w:r>
          </w:p>
          <w:p w14:paraId="7A4CC9AE" w14:textId="2EF4A7EA" w:rsidR="00A567D4" w:rsidRDefault="00A567D4" w:rsidP="00A567D4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Healthy habits</w:t>
            </w:r>
          </w:p>
          <w:p w14:paraId="2F6E4F19" w14:textId="288364CA" w:rsidR="00A567D4" w:rsidRDefault="00A567D4" w:rsidP="00A567D4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Sleep hygiene </w:t>
            </w:r>
          </w:p>
          <w:p w14:paraId="132F5C43" w14:textId="11116BFC" w:rsidR="00A567D4" w:rsidRDefault="00A567D4" w:rsidP="00A567D4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Sun Safety</w:t>
            </w:r>
          </w:p>
          <w:p w14:paraId="1300A71D" w14:textId="60007C11" w:rsidR="00A567D4" w:rsidRDefault="00A567D4" w:rsidP="00A567D4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Medicines and Household Safety</w:t>
            </w:r>
          </w:p>
          <w:p w14:paraId="7A3DC389" w14:textId="5476585A" w:rsidR="00A567D4" w:rsidRPr="00A567D4" w:rsidRDefault="00A567D4" w:rsidP="00A567D4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First Aid</w:t>
            </w:r>
          </w:p>
          <w:p w14:paraId="1A9BFACF" w14:textId="77777777" w:rsidR="000D7577" w:rsidRDefault="000D7577" w:rsidP="00A567D4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129096A2" w14:textId="77777777" w:rsidR="00A567D4" w:rsidRDefault="00A567D4" w:rsidP="00A567D4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A567D4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Behaviour</w:t>
            </w:r>
            <w:proofErr w:type="spellEnd"/>
            <w:r w:rsidRPr="00A567D4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, Respect and Friends</w:t>
            </w:r>
          </w:p>
          <w:p w14:paraId="07D7E289" w14:textId="77777777" w:rsidR="00A567D4" w:rsidRPr="00A567D4" w:rsidRDefault="00A567D4" w:rsidP="00A567D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eastAsia="Calibri" w:cs="Calibri"/>
                <w:b/>
                <w:bCs/>
                <w:i/>
                <w:iCs/>
              </w:rPr>
            </w:pPr>
            <w:proofErr w:type="spellStart"/>
            <w:r>
              <w:rPr>
                <w:rFonts w:eastAsia="Calibri" w:cs="Calibri"/>
              </w:rPr>
              <w:t>Behaviour</w:t>
            </w:r>
            <w:proofErr w:type="spellEnd"/>
            <w:r>
              <w:rPr>
                <w:rFonts w:eastAsia="Calibri" w:cs="Calibri"/>
              </w:rPr>
              <w:t xml:space="preserve"> &amp; Respect</w:t>
            </w:r>
          </w:p>
          <w:p w14:paraId="277F59F9" w14:textId="77777777" w:rsidR="00A567D4" w:rsidRPr="00A567D4" w:rsidRDefault="00A567D4" w:rsidP="00A567D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eastAsia="Calibri" w:cs="Calibri"/>
                <w:b/>
                <w:bCs/>
                <w:i/>
                <w:iCs/>
              </w:rPr>
            </w:pPr>
            <w:r>
              <w:rPr>
                <w:rFonts w:eastAsia="Calibri" w:cs="Calibri"/>
              </w:rPr>
              <w:t>Friendships &amp; Feeling Left Out</w:t>
            </w:r>
          </w:p>
          <w:p w14:paraId="3853C743" w14:textId="77777777" w:rsidR="00A567D4" w:rsidRPr="00A567D4" w:rsidRDefault="00A567D4" w:rsidP="00A567D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eastAsia="Calibri" w:cs="Calibri"/>
                <w:b/>
                <w:bCs/>
                <w:i/>
                <w:iCs/>
              </w:rPr>
            </w:pPr>
            <w:r>
              <w:rPr>
                <w:rFonts w:eastAsia="Calibri" w:cs="Calibri"/>
              </w:rPr>
              <w:t>Friendships</w:t>
            </w:r>
          </w:p>
          <w:p w14:paraId="58EEF0FD" w14:textId="77777777" w:rsidR="00A567D4" w:rsidRPr="00A567D4" w:rsidRDefault="00A567D4" w:rsidP="00A567D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eastAsia="Calibri" w:cs="Calibri"/>
                <w:b/>
                <w:bCs/>
                <w:i/>
                <w:iCs/>
              </w:rPr>
            </w:pPr>
            <w:r>
              <w:rPr>
                <w:rFonts w:eastAsia="Calibri" w:cs="Calibri"/>
              </w:rPr>
              <w:t>Peer Pressure</w:t>
            </w:r>
          </w:p>
          <w:p w14:paraId="3B479565" w14:textId="2D55AB78" w:rsidR="00A567D4" w:rsidRPr="00FB002E" w:rsidRDefault="00A567D4" w:rsidP="00A567D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eastAsia="Calibri" w:cs="Calibri"/>
                <w:b/>
                <w:bCs/>
                <w:i/>
                <w:iCs/>
              </w:rPr>
            </w:pPr>
            <w:r>
              <w:rPr>
                <w:rFonts w:eastAsia="Calibri" w:cs="Calibri"/>
              </w:rPr>
              <w:t xml:space="preserve">Loving Stable </w:t>
            </w:r>
            <w:proofErr w:type="spellStart"/>
            <w:r>
              <w:rPr>
                <w:rFonts w:eastAsia="Calibri" w:cs="Calibri"/>
              </w:rPr>
              <w:t>Familes</w:t>
            </w:r>
            <w:proofErr w:type="spellEnd"/>
          </w:p>
          <w:p w14:paraId="4A9FDC28" w14:textId="77777777" w:rsidR="00FB002E" w:rsidRPr="00FB002E" w:rsidRDefault="00FB002E" w:rsidP="00FB002E">
            <w:pPr>
              <w:pStyle w:val="ListParagraph"/>
              <w:spacing w:after="0"/>
              <w:rPr>
                <w:rFonts w:eastAsia="Calibri" w:cs="Calibri"/>
                <w:b/>
                <w:bCs/>
                <w:i/>
                <w:iCs/>
              </w:rPr>
            </w:pPr>
          </w:p>
          <w:p w14:paraId="07282931" w14:textId="64954977" w:rsidR="00FB002E" w:rsidRPr="00FB002E" w:rsidRDefault="00FB002E" w:rsidP="00FB002E">
            <w:pPr>
              <w:rPr>
                <w:rFonts w:ascii="Calibri" w:eastAsia="Calibri" w:hAnsi="Calibri" w:cs="Calibri"/>
              </w:rPr>
            </w:pPr>
            <w:r w:rsidRPr="00FB002E">
              <w:rPr>
                <w:rFonts w:ascii="Calibri" w:eastAsia="Calibri" w:hAnsi="Calibri" w:cs="Calibri"/>
                <w:sz w:val="22"/>
                <w:szCs w:val="22"/>
              </w:rPr>
              <w:t xml:space="preserve">RSE lesson with the School Nursing Team </w:t>
            </w:r>
          </w:p>
        </w:tc>
        <w:tc>
          <w:tcPr>
            <w:tcW w:w="75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0F84C" w14:textId="77777777" w:rsidR="000D7577" w:rsidRDefault="000D7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237A0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>P. E</w:t>
            </w:r>
          </w:p>
          <w:p w14:paraId="2713EAAF" w14:textId="77777777" w:rsidR="000D7577" w:rsidRDefault="00AC27C3">
            <w:pP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Athletics</w:t>
            </w:r>
          </w:p>
          <w:p w14:paraId="421F0E25" w14:textId="77777777" w:rsidR="000D7577" w:rsidRDefault="00AC27C3">
            <w:pPr>
              <w:numPr>
                <w:ilvl w:val="0"/>
                <w:numId w:val="15"/>
              </w:num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Use running, jumping, throwing and catching in isolation and in combination.</w:t>
            </w:r>
          </w:p>
          <w:p w14:paraId="3C6E81BA" w14:textId="77777777" w:rsidR="000D7577" w:rsidRDefault="000D757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737FB4" w14:textId="77777777" w:rsidR="000D7577" w:rsidRDefault="00AC27C3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Cricket</w:t>
            </w:r>
          </w:p>
          <w:p w14:paraId="47F71301" w14:textId="77777777" w:rsidR="000D7577" w:rsidRDefault="00AC27C3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Play competitive games and apply basic principles suitable for batting and fielding. </w:t>
            </w:r>
          </w:p>
          <w:p w14:paraId="6CA0D584" w14:textId="77777777" w:rsidR="000D7577" w:rsidRDefault="000D7577">
            <w:bookmarkStart w:id="2" w:name="_heading=h.1fob9te" w:colFirst="0" w:colLast="0"/>
            <w:bookmarkEnd w:id="2"/>
          </w:p>
        </w:tc>
      </w:tr>
      <w:tr w:rsidR="000D7577" w14:paraId="33B6A8C3" w14:textId="77777777">
        <w:trPr>
          <w:trHeight w:val="5167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DDAA8" w14:textId="3215D2B6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lastRenderedPageBreak/>
              <w:t>Art</w:t>
            </w:r>
          </w:p>
          <w:p w14:paraId="1F7A2F95" w14:textId="77777777" w:rsidR="000D7577" w:rsidRDefault="00AC27C3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Zaha Hadid</w:t>
            </w:r>
          </w:p>
          <w:p w14:paraId="2D8024B9" w14:textId="085A79F4" w:rsidR="000D7577" w:rsidRDefault="00AC27C3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Painting</w:t>
            </w:r>
            <w:r w:rsidR="00A567D4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, Drawing &amp; Collage</w:t>
            </w:r>
          </w:p>
          <w:p w14:paraId="280D8C86" w14:textId="77777777" w:rsidR="000D7577" w:rsidRDefault="00AC27C3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Formal Elements: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colour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, shape</w:t>
            </w:r>
          </w:p>
          <w:p w14:paraId="2AD4B6D0" w14:textId="77777777" w:rsidR="000D7577" w:rsidRDefault="000D7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D762400" w14:textId="77777777" w:rsidR="000D7577" w:rsidRDefault="00AC27C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Use different tools to apply paint.</w:t>
            </w:r>
          </w:p>
          <w:p w14:paraId="784FF70D" w14:textId="77777777" w:rsidR="000D7577" w:rsidRDefault="00AC27C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Produce increasingly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colourful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and experimental paintings inspired by the different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colours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 the sky. </w:t>
            </w:r>
          </w:p>
          <w:p w14:paraId="2EC5B2DF" w14:textId="77777777" w:rsidR="000D7577" w:rsidRDefault="00AC27C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Using images from Baghdad and Bradford children should draw and paint a silhouette of the building on top of their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colourful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painting. </w:t>
            </w:r>
          </w:p>
          <w:p w14:paraId="716BE64E" w14:textId="77777777" w:rsidR="000D7577" w:rsidRDefault="000D7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4E080" w14:textId="412B3826" w:rsidR="000D7577" w:rsidRPr="00FB002E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Design Technology </w:t>
            </w:r>
          </w:p>
          <w:p w14:paraId="6B2C1CC2" w14:textId="7BDB908B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Textiles </w:t>
            </w:r>
            <w:r w:rsidR="00FB002E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 Waistcoats</w:t>
            </w:r>
          </w:p>
          <w:p w14:paraId="1E8E1A26" w14:textId="77777777" w:rsidR="00FB002E" w:rsidRPr="00FB002E" w:rsidRDefault="00FB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</w:p>
          <w:p w14:paraId="1658214F" w14:textId="1796FD3E" w:rsidR="000D7577" w:rsidRDefault="00FB002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Consider</w:t>
            </w:r>
            <w:r w:rsidR="00AC27C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 range of factors in my design criteria and use this to create a waistcoat design.</w:t>
            </w:r>
          </w:p>
          <w:p w14:paraId="4E029DA7" w14:textId="6CECCC68" w:rsidR="000D7577" w:rsidRDefault="00FB002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Use</w:t>
            </w:r>
            <w:r w:rsidR="00AC27C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 running stitch to join fabric and attach a secure fastening, as well as decorative objects. </w:t>
            </w:r>
          </w:p>
          <w:p w14:paraId="5566F439" w14:textId="2B75CD59" w:rsidR="000D7577" w:rsidRDefault="00FB002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Evaluate</w:t>
            </w:r>
            <w:r w:rsidR="00AC27C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my final waistcoat.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A044F" w14:textId="7D946673" w:rsidR="000D7577" w:rsidRPr="00FB002E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>Music</w:t>
            </w:r>
          </w:p>
          <w:p w14:paraId="4D642822" w14:textId="0A415FD8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The Fresh Prince of Bel-Air</w:t>
            </w:r>
          </w:p>
          <w:p w14:paraId="09069F23" w14:textId="66AFEB5C" w:rsidR="00FB002E" w:rsidRDefault="00FB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Ukulele </w:t>
            </w:r>
          </w:p>
          <w:p w14:paraId="16648D9A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2A98F9FB" w14:textId="77777777" w:rsidR="000D7577" w:rsidRDefault="00AC27C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Listen, appraise and perform</w:t>
            </w:r>
          </w:p>
          <w:p w14:paraId="49BACC07" w14:textId="77777777" w:rsidR="000D7577" w:rsidRDefault="000D7577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E320B13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DFAC47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E0C123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E2F0A" w14:textId="71CDC1E5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>MFL</w:t>
            </w:r>
          </w:p>
          <w:p w14:paraId="143F5103" w14:textId="77777777" w:rsidR="000D7577" w:rsidRDefault="00AC2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Meet my French Family</w:t>
            </w:r>
          </w:p>
          <w:p w14:paraId="5C13AF07" w14:textId="77777777" w:rsidR="000D7577" w:rsidRDefault="000D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7A2E73F2" w14:textId="77777777" w:rsidR="000D7577" w:rsidRDefault="00AC27C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Listen attentively to spoken language and show understanding by joining in and responding.</w:t>
            </w:r>
          </w:p>
          <w:p w14:paraId="63230FAF" w14:textId="77777777" w:rsidR="000D7577" w:rsidRDefault="00AC27C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Explore the patterns and sounds of language through sound and meaning of words.</w:t>
            </w:r>
          </w:p>
          <w:p w14:paraId="531DA7AE" w14:textId="77777777" w:rsidR="000D7577" w:rsidRDefault="00AC27C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Engage in conversations; ask and answer questions; express opinions and respond to those of others; seek clarification and help.</w:t>
            </w:r>
          </w:p>
        </w:tc>
      </w:tr>
    </w:tbl>
    <w:p w14:paraId="0174FF8F" w14:textId="77777777" w:rsidR="000D7577" w:rsidRDefault="000D75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</w:p>
    <w:sectPr w:rsidR="000D7577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4D793" w14:textId="77777777" w:rsidR="004963C2" w:rsidRDefault="004963C2">
      <w:r>
        <w:separator/>
      </w:r>
    </w:p>
  </w:endnote>
  <w:endnote w:type="continuationSeparator" w:id="0">
    <w:p w14:paraId="68DF1702" w14:textId="77777777" w:rsidR="004963C2" w:rsidRDefault="00496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9C44CF5-D87F-4B67-99AC-C319115D966D}"/>
  </w:font>
  <w:font w:name="Arimo">
    <w:charset w:val="00"/>
    <w:family w:val="auto"/>
    <w:pitch w:val="default"/>
    <w:embedRegular r:id="rId2" w:fontKey="{9782200F-036E-40C1-936A-F7DE2F7052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6B1E2ED6-1525-4DAC-B45F-6DC6E6CD194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4CDA4F-8FF2-4865-852B-C831C95346D7}"/>
    <w:embedBold r:id="rId5" w:fontKey="{D15D3409-7BC8-4C3E-B4B4-F3D96234487E}"/>
    <w:embedItalic r:id="rId6" w:fontKey="{3F09215B-21E8-48EA-8987-79B634AB8A2C}"/>
    <w:embedBoldItalic r:id="rId7" w:fontKey="{C7251602-D24D-41E0-A7F3-C3F7536EDC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330DC60-C581-400D-813F-FB6C379077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38A6F8E-911A-4C8D-950E-32EC0F6D4034}"/>
  </w:font>
  <w:font w:name="Lato Light">
    <w:altName w:val="Lato Light"/>
    <w:charset w:val="00"/>
    <w:family w:val="swiss"/>
    <w:pitch w:val="variable"/>
    <w:sig w:usb0="E10002FF" w:usb1="5000ECFF" w:usb2="00000021" w:usb3="00000000" w:csb0="0000019F" w:csb1="00000000"/>
    <w:embedRegular r:id="rId10" w:fontKey="{61D27C3D-4C88-4BEF-A575-BAF997932D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33BD3096-7B76-4B48-B63C-6810513759E5}"/>
    <w:embedItalic r:id="rId12" w:fontKey="{446E10F5-5E45-4246-AA07-B1C0C66490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89E56" w14:textId="77777777" w:rsidR="000D7577" w:rsidRDefault="000D757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BDFD8" w14:textId="77777777" w:rsidR="004963C2" w:rsidRDefault="004963C2">
      <w:r>
        <w:separator/>
      </w:r>
    </w:p>
  </w:footnote>
  <w:footnote w:type="continuationSeparator" w:id="0">
    <w:p w14:paraId="3D9EF000" w14:textId="77777777" w:rsidR="004963C2" w:rsidRDefault="00496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BBED8" w14:textId="77777777" w:rsidR="000D7577" w:rsidRDefault="000D757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31CB1"/>
    <w:multiLevelType w:val="multilevel"/>
    <w:tmpl w:val="CEECB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AE3130"/>
    <w:multiLevelType w:val="multilevel"/>
    <w:tmpl w:val="962ED0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0CA241F1"/>
    <w:multiLevelType w:val="multilevel"/>
    <w:tmpl w:val="E29868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A22329"/>
    <w:multiLevelType w:val="multilevel"/>
    <w:tmpl w:val="40C63652"/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1B9C5AAE"/>
    <w:multiLevelType w:val="multilevel"/>
    <w:tmpl w:val="39B40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347AC8"/>
    <w:multiLevelType w:val="hybridMultilevel"/>
    <w:tmpl w:val="18F61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928A3"/>
    <w:multiLevelType w:val="multilevel"/>
    <w:tmpl w:val="490CA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F075D2A"/>
    <w:multiLevelType w:val="multilevel"/>
    <w:tmpl w:val="9754E356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8" w15:restartNumberingAfterBreak="0">
    <w:nsid w:val="376A0AD9"/>
    <w:multiLevelType w:val="multilevel"/>
    <w:tmpl w:val="8E8E6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7882723"/>
    <w:multiLevelType w:val="multilevel"/>
    <w:tmpl w:val="498030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A230E59"/>
    <w:multiLevelType w:val="multilevel"/>
    <w:tmpl w:val="27704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3DFC3841"/>
    <w:multiLevelType w:val="hybridMultilevel"/>
    <w:tmpl w:val="985C6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87F45"/>
    <w:multiLevelType w:val="multilevel"/>
    <w:tmpl w:val="9B8CD1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8A3A39"/>
    <w:multiLevelType w:val="multilevel"/>
    <w:tmpl w:val="9B244D48"/>
    <w:lvl w:ilvl="0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D75D96"/>
    <w:multiLevelType w:val="multilevel"/>
    <w:tmpl w:val="FB4AE9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8BC75FB"/>
    <w:multiLevelType w:val="multilevel"/>
    <w:tmpl w:val="BBCE85C8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6" w15:restartNumberingAfterBreak="0">
    <w:nsid w:val="7D36635E"/>
    <w:multiLevelType w:val="multilevel"/>
    <w:tmpl w:val="CF2440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14"/>
  </w:num>
  <w:num w:numId="11">
    <w:abstractNumId w:val="9"/>
  </w:num>
  <w:num w:numId="12">
    <w:abstractNumId w:val="15"/>
  </w:num>
  <w:num w:numId="13">
    <w:abstractNumId w:val="0"/>
  </w:num>
  <w:num w:numId="14">
    <w:abstractNumId w:val="2"/>
  </w:num>
  <w:num w:numId="15">
    <w:abstractNumId w:val="16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577"/>
    <w:rsid w:val="000D7577"/>
    <w:rsid w:val="004963C2"/>
    <w:rsid w:val="005C1AB0"/>
    <w:rsid w:val="00A567D4"/>
    <w:rsid w:val="00AA4D1B"/>
    <w:rsid w:val="00AC27C3"/>
    <w:rsid w:val="00C7393E"/>
    <w:rsid w:val="00C74A95"/>
    <w:rsid w:val="00CE6EF1"/>
    <w:rsid w:val="00DF0B47"/>
    <w:rsid w:val="00FB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3108B"/>
  <w15:docId w15:val="{779763DC-3114-44FE-90DF-B520D14D9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Tahoma" w:hAnsi="Tahoma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6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7C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268A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268AD"/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268A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268AD"/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B03F0"/>
    <w:pPr>
      <w:widowControl w:val="0"/>
      <w:autoSpaceDE w:val="0"/>
      <w:autoSpaceDN w:val="0"/>
      <w:spacing w:before="112"/>
      <w:ind w:left="84"/>
    </w:pPr>
    <w:rPr>
      <w:rFonts w:ascii="Lato Light" w:eastAsia="Lato Light" w:hAnsi="Lato Light" w:cs="Lato Light"/>
      <w:sz w:val="22"/>
      <w:szCs w:val="22"/>
      <w:lang w:val="en-GB" w:eastAsia="en-GB" w:bidi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3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tihiQUNhbmibXL00zG7mm3pNoQ==">CgMxLjAyCWguMzBqMHpsbDIIaC5namRneHMyCWguMWZvYjl0ZTgAciExVkdXN25nb1pJeFcyOGpRSU9HYTlDbHBMLXVveTR3M0Q=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Weaving</dc:creator>
  <cp:lastModifiedBy>Sophie Binder</cp:lastModifiedBy>
  <cp:revision>4</cp:revision>
  <dcterms:created xsi:type="dcterms:W3CDTF">2025-04-07T09:10:00Z</dcterms:created>
  <dcterms:modified xsi:type="dcterms:W3CDTF">2025-04-23T09:32:00Z</dcterms:modified>
</cp:coreProperties>
</file>