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F4A" w:rsidRDefault="006C3F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3"/>
        <w:gridCol w:w="3261"/>
        <w:gridCol w:w="3543"/>
        <w:gridCol w:w="3969"/>
      </w:tblGrid>
      <w:tr w:rsidR="006C3F4A">
        <w:tc>
          <w:tcPr>
            <w:tcW w:w="3964" w:type="dxa"/>
          </w:tcPr>
          <w:p w:rsidR="006C3F4A" w:rsidRDefault="002E6B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History</w:t>
            </w:r>
          </w:p>
          <w:p w:rsidR="006C3F4A" w:rsidRDefault="002E6B14">
            <w:pPr>
              <w:rPr>
                <w:b/>
                <w:i/>
              </w:rPr>
            </w:pPr>
            <w:r>
              <w:rPr>
                <w:b/>
                <w:i/>
              </w:rPr>
              <w:t>World War Two</w:t>
            </w:r>
          </w:p>
          <w:p w:rsidR="006C3F4A" w:rsidRDefault="002E6B1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Why did Britain have to go to war?  </w:t>
            </w:r>
          </w:p>
          <w:p w:rsidR="006C3F4A" w:rsidRDefault="006C3F4A">
            <w:pPr>
              <w:rPr>
                <w:b/>
                <w:i/>
              </w:rPr>
            </w:pPr>
          </w:p>
          <w:p w:rsidR="006C3F4A" w:rsidRDefault="002E6B14">
            <w:r>
              <w:t xml:space="preserve">Knowledge: </w:t>
            </w:r>
          </w:p>
          <w:p w:rsidR="006C3F4A" w:rsidRDefault="002E6B1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A study of an aspect or theme in British history that extends pupils’ chronological knowledge beyond 1066. </w:t>
            </w:r>
          </w:p>
          <w:p w:rsidR="006C3F4A" w:rsidRDefault="006C3F4A">
            <w:pPr>
              <w:ind w:left="360"/>
            </w:pPr>
          </w:p>
        </w:tc>
        <w:tc>
          <w:tcPr>
            <w:tcW w:w="6804" w:type="dxa"/>
            <w:gridSpan w:val="2"/>
          </w:tcPr>
          <w:p w:rsidR="006C3F4A" w:rsidRDefault="002E6B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Science </w:t>
            </w:r>
          </w:p>
          <w:p w:rsidR="006C3F4A" w:rsidRDefault="002E6B1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Electricity – What powers our world? </w:t>
            </w:r>
          </w:p>
          <w:p w:rsidR="006C3F4A" w:rsidRPr="002E6B14" w:rsidRDefault="002E6B14">
            <w:bookmarkStart w:id="0" w:name="_GoBack"/>
            <w:r w:rsidRPr="002E6B14">
              <w:t>Knowledge:</w:t>
            </w:r>
          </w:p>
          <w:p w:rsidR="006C3F4A" w:rsidRPr="002E6B14" w:rsidRDefault="002E6B1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2E6B14">
              <w:rPr>
                <w:color w:val="000000"/>
              </w:rPr>
              <w:t xml:space="preserve">Associate the brightness of a lamp or the volume of a buzzer with the number and voltage of cells used in the circuit </w:t>
            </w:r>
          </w:p>
          <w:p w:rsidR="006C3F4A" w:rsidRPr="002E6B14" w:rsidRDefault="002E6B1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2E6B14">
              <w:rPr>
                <w:color w:val="000000"/>
              </w:rPr>
              <w:t>Compare and give reasons for variations in how components function, including the brightness of bulbs, the loudness of buzzers and the on</w:t>
            </w:r>
            <w:r w:rsidRPr="002E6B14">
              <w:rPr>
                <w:color w:val="000000"/>
              </w:rPr>
              <w:t>/off position of switches</w:t>
            </w:r>
          </w:p>
          <w:p w:rsidR="006C3F4A" w:rsidRPr="002E6B14" w:rsidRDefault="002E6B1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 w:rsidRPr="002E6B14">
              <w:rPr>
                <w:color w:val="000000"/>
              </w:rPr>
              <w:t xml:space="preserve"> Use recognised symbols when representing a simple circuit in a diagram. </w:t>
            </w:r>
          </w:p>
          <w:p w:rsidR="006C3F4A" w:rsidRPr="002E6B14" w:rsidRDefault="002E6B14">
            <w:r w:rsidRPr="002E6B14">
              <w:t>Scientific Enquiries</w:t>
            </w:r>
            <w:r w:rsidRPr="002E6B14">
              <w:t xml:space="preserve">: </w:t>
            </w:r>
          </w:p>
          <w:p w:rsidR="006C3F4A" w:rsidRPr="002E6B14" w:rsidRDefault="002E6B1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2E6B14">
              <w:rPr>
                <w:color w:val="000000"/>
              </w:rPr>
              <w:t xml:space="preserve">Where does electricity come from and how many ways can it be created? (research) </w:t>
            </w:r>
          </w:p>
          <w:p w:rsidR="006C3F4A" w:rsidRPr="002E6B14" w:rsidRDefault="002E6B1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 w:rsidRPr="002E6B14">
              <w:rPr>
                <w:color w:val="000000"/>
              </w:rPr>
              <w:t>What effects the brightness of a bulb? (comparative</w:t>
            </w:r>
            <w:r w:rsidRPr="002E6B14">
              <w:rPr>
                <w:color w:val="000000"/>
              </w:rPr>
              <w:t xml:space="preserve"> and fair testing)</w:t>
            </w:r>
          </w:p>
          <w:p w:rsidR="006C3F4A" w:rsidRPr="002E6B14" w:rsidRDefault="002E6B14">
            <w:pPr>
              <w:rPr>
                <w:b/>
                <w:i/>
              </w:rPr>
            </w:pPr>
            <w:r w:rsidRPr="002E6B14">
              <w:rPr>
                <w:b/>
                <w:i/>
              </w:rPr>
              <w:t xml:space="preserve">Light – Is that really me in the mirror? </w:t>
            </w:r>
          </w:p>
          <w:p w:rsidR="006C3F4A" w:rsidRPr="002E6B14" w:rsidRDefault="002E6B14">
            <w:r w:rsidRPr="002E6B14">
              <w:t xml:space="preserve"> Knowledge:</w:t>
            </w:r>
          </w:p>
          <w:p w:rsidR="006C3F4A" w:rsidRPr="002E6B14" w:rsidRDefault="002E6B1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i/>
                <w:color w:val="000000"/>
              </w:rPr>
            </w:pPr>
            <w:r w:rsidRPr="002E6B14">
              <w:rPr>
                <w:color w:val="000000"/>
              </w:rPr>
              <w:t>R</w:t>
            </w:r>
            <w:r w:rsidRPr="002E6B14">
              <w:rPr>
                <w:color w:val="000000"/>
              </w:rPr>
              <w:t xml:space="preserve">ecognise that light appears to travel in straight lines </w:t>
            </w:r>
          </w:p>
          <w:p w:rsidR="006C3F4A" w:rsidRPr="002E6B14" w:rsidRDefault="002E6B1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i/>
                <w:color w:val="000000"/>
              </w:rPr>
            </w:pPr>
            <w:r w:rsidRPr="002E6B14">
              <w:rPr>
                <w:color w:val="000000"/>
              </w:rPr>
              <w:t>U</w:t>
            </w:r>
            <w:r w:rsidRPr="002E6B14">
              <w:rPr>
                <w:color w:val="000000"/>
              </w:rPr>
              <w:t xml:space="preserve">se the idea that light travels in straight lines to explain that objects are seen because they give out or reflect light into the eye </w:t>
            </w:r>
          </w:p>
          <w:p w:rsidR="006C3F4A" w:rsidRPr="002E6B14" w:rsidRDefault="002E6B1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i/>
                <w:color w:val="000000"/>
              </w:rPr>
            </w:pPr>
            <w:r w:rsidRPr="002E6B14">
              <w:rPr>
                <w:color w:val="000000"/>
              </w:rPr>
              <w:t>E</w:t>
            </w:r>
            <w:r w:rsidRPr="002E6B14">
              <w:rPr>
                <w:color w:val="000000"/>
              </w:rPr>
              <w:t>xplain that we see things because light travels from light sources to our eyes or from light sources to objects and th</w:t>
            </w:r>
            <w:r w:rsidRPr="002E6B14">
              <w:rPr>
                <w:color w:val="000000"/>
              </w:rPr>
              <w:t xml:space="preserve">en to our eyes </w:t>
            </w:r>
          </w:p>
          <w:p w:rsidR="006C3F4A" w:rsidRPr="002E6B14" w:rsidRDefault="002E6B1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i/>
                <w:color w:val="000000"/>
              </w:rPr>
            </w:pPr>
            <w:r w:rsidRPr="002E6B14">
              <w:rPr>
                <w:color w:val="000000"/>
              </w:rPr>
              <w:t>U</w:t>
            </w:r>
            <w:r w:rsidRPr="002E6B14">
              <w:rPr>
                <w:color w:val="000000"/>
              </w:rPr>
              <w:t>se the idea that light travels in straight lines to explain why shadows have the same shape as the objects that cast them.</w:t>
            </w:r>
          </w:p>
          <w:p w:rsidR="006C3F4A" w:rsidRPr="002E6B14" w:rsidRDefault="002E6B14">
            <w:r w:rsidRPr="002E6B14">
              <w:t xml:space="preserve">Scientific Enquiries: </w:t>
            </w:r>
          </w:p>
          <w:p w:rsidR="006C3F4A" w:rsidRPr="002E6B14" w:rsidRDefault="002E6B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2E6B14">
              <w:rPr>
                <w:color w:val="000000"/>
              </w:rPr>
              <w:t>Light travels in straight lines. True or false? Prove it (pattern seeking)</w:t>
            </w:r>
          </w:p>
          <w:p w:rsidR="006C3F4A" w:rsidRPr="002E6B14" w:rsidRDefault="002E6B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 w:rsidRPr="002E6B14">
              <w:rPr>
                <w:color w:val="000000"/>
              </w:rPr>
              <w:t>How many different colours can white light be split in to? (research)</w:t>
            </w:r>
          </w:p>
          <w:bookmarkEnd w:id="0"/>
          <w:p w:rsidR="006C3F4A" w:rsidRDefault="006C3F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F4A" w:rsidRDefault="002E6B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Geography </w:t>
            </w:r>
          </w:p>
          <w:p w:rsidR="006C3F4A" w:rsidRDefault="002E6B1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How is life changing for Kenyans? </w:t>
            </w:r>
          </w:p>
          <w:p w:rsidR="006C3F4A" w:rsidRDefault="006C3F4A"/>
          <w:p w:rsidR="006C3F4A" w:rsidRDefault="002E6B14">
            <w:pPr>
              <w:shd w:val="clear" w:color="auto" w:fill="FFFFFF"/>
              <w:spacing w:after="75"/>
            </w:pPr>
            <w:r>
              <w:t xml:space="preserve">Knowledge: </w:t>
            </w:r>
          </w:p>
          <w:p w:rsidR="006C3F4A" w:rsidRDefault="002E6B1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Human geography, including: types of settlement and land use, economic activity including trade links, and the distribution of</w:t>
            </w:r>
            <w:r>
              <w:rPr>
                <w:color w:val="000000"/>
              </w:rPr>
              <w:t xml:space="preserve"> natural resources including energy, food, minerals and water </w:t>
            </w:r>
          </w:p>
          <w:p w:rsidR="006C3F4A" w:rsidRDefault="006C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</w:tr>
      <w:tr w:rsidR="006C3F4A">
        <w:tc>
          <w:tcPr>
            <w:tcW w:w="3964" w:type="dxa"/>
          </w:tcPr>
          <w:p w:rsidR="006C3F4A" w:rsidRDefault="002E6B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Computing</w:t>
            </w:r>
          </w:p>
          <w:p w:rsidR="006C3F4A" w:rsidRDefault="002E6B14">
            <w:pPr>
              <w:rPr>
                <w:b/>
                <w:i/>
              </w:rPr>
            </w:pPr>
            <w:r>
              <w:rPr>
                <w:b/>
                <w:i/>
              </w:rPr>
              <w:t>Computer Networks: HTML</w:t>
            </w:r>
          </w:p>
          <w:p w:rsidR="006C3F4A" w:rsidRDefault="002E6B1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heading=h.gjdgxs" w:colFirst="0" w:colLast="0"/>
            <w:bookmarkEnd w:id="1"/>
            <w:r>
              <w:rPr>
                <w:color w:val="000000"/>
              </w:rPr>
              <w:lastRenderedPageBreak/>
              <w:t xml:space="preserve">Understand what HTML is and recognize HTML tags </w:t>
            </w:r>
          </w:p>
          <w:p w:rsidR="006C3F4A" w:rsidRDefault="002E6B1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Know a range of HTML tags and remix a web page</w:t>
            </w:r>
          </w:p>
          <w:p w:rsidR="006C3F4A" w:rsidRDefault="002E6B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Create a webpage using HTML</w:t>
            </w:r>
          </w:p>
        </w:tc>
        <w:tc>
          <w:tcPr>
            <w:tcW w:w="6804" w:type="dxa"/>
            <w:gridSpan w:val="2"/>
            <w:vMerge w:val="restart"/>
          </w:tcPr>
          <w:p w:rsidR="006C3F4A" w:rsidRDefault="006C3F4A"/>
          <w:p w:rsidR="006C3F4A" w:rsidRDefault="002E6B1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Ernest Shackleton </w:t>
            </w:r>
          </w:p>
          <w:p w:rsidR="006C3F4A" w:rsidRDefault="002E6B1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Summer Curriculum </w:t>
            </w:r>
          </w:p>
          <w:p w:rsidR="006C3F4A" w:rsidRDefault="002E6B1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1388745</wp:posOffset>
                  </wp:positionH>
                  <wp:positionV relativeFrom="paragraph">
                    <wp:posOffset>240665</wp:posOffset>
                  </wp:positionV>
                  <wp:extent cx="1173480" cy="1457325"/>
                  <wp:effectExtent l="0" t="0" r="0" b="0"/>
                  <wp:wrapSquare wrapText="bothSides" distT="0" distB="0" distL="114300" distR="114300"/>
                  <wp:docPr id="2" name="image1.jpg" descr="Ernest Shackleton (45) (Little People, BIG DREAMS) : Sanchez Vegara, Maria  Isabel, Holden, Olivia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rnest Shackleton (45) (Little People, BIG DREAMS) : Sanchez Vegara, Maria  Isabel, Holden, Olivia: Amazon.co.uk: Books"/>
                          <pic:cNvPicPr preferRelativeResize="0"/>
                        </pic:nvPicPr>
                        <pic:blipFill>
                          <a:blip r:embed="rId6"/>
                          <a:srcRect l="302" t="-301" r="2449" b="19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45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6C3F4A" w:rsidRDefault="002E6B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R.E</w:t>
            </w:r>
          </w:p>
          <w:p w:rsidR="006C3F4A" w:rsidRDefault="002E6B14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What place does religion have in our world today?</w:t>
            </w:r>
          </w:p>
          <w:p w:rsidR="006C3F4A" w:rsidRDefault="002E6B14">
            <w:pPr>
              <w:rPr>
                <w:b/>
              </w:rPr>
            </w:pPr>
            <w:r>
              <w:t>Religions covered: Interfaith/ personal project</w:t>
            </w:r>
          </w:p>
        </w:tc>
      </w:tr>
      <w:tr w:rsidR="006C3F4A">
        <w:tc>
          <w:tcPr>
            <w:tcW w:w="3964" w:type="dxa"/>
          </w:tcPr>
          <w:p w:rsidR="006C3F4A" w:rsidRDefault="002E6B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PSHE</w:t>
            </w:r>
          </w:p>
          <w:p w:rsidR="006C3F4A" w:rsidRDefault="002E6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rPr>
                <w:b/>
                <w:i/>
              </w:rPr>
              <w:t xml:space="preserve">Living in the Wider World </w:t>
            </w:r>
          </w:p>
          <w:p w:rsidR="006C3F4A" w:rsidRDefault="002E6B1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What is money? </w:t>
            </w:r>
          </w:p>
          <w:p w:rsidR="006C3F4A" w:rsidRDefault="002E6B1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Different attitudes about money </w:t>
            </w:r>
          </w:p>
          <w:p w:rsidR="006C3F4A" w:rsidRDefault="002E6B1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Keeping safe </w:t>
            </w:r>
          </w:p>
          <w:p w:rsidR="006C3F4A" w:rsidRDefault="002E6B1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New schools and classes: transition</w:t>
            </w:r>
          </w:p>
          <w:p w:rsidR="006C3F4A" w:rsidRDefault="006C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C3F4A" w:rsidRDefault="002E6B14">
            <w:pPr>
              <w:rPr>
                <w:b/>
                <w:i/>
              </w:rPr>
            </w:pPr>
            <w:r>
              <w:rPr>
                <w:b/>
                <w:i/>
              </w:rPr>
              <w:t>Relationships Education</w:t>
            </w:r>
          </w:p>
          <w:p w:rsidR="006C3F4A" w:rsidRDefault="002E6B14">
            <w:pPr>
              <w:numPr>
                <w:ilvl w:val="0"/>
                <w:numId w:val="10"/>
              </w:numPr>
            </w:pPr>
            <w:r>
              <w:t xml:space="preserve">Bullying or teasing </w:t>
            </w:r>
          </w:p>
          <w:p w:rsidR="006C3F4A" w:rsidRDefault="002E6B14">
            <w:pPr>
              <w:numPr>
                <w:ilvl w:val="0"/>
                <w:numId w:val="10"/>
              </w:numPr>
            </w:pPr>
            <w:r>
              <w:t xml:space="preserve">Consent </w:t>
            </w:r>
          </w:p>
          <w:p w:rsidR="006C3F4A" w:rsidRDefault="002E6B14">
            <w:pPr>
              <w:numPr>
                <w:ilvl w:val="0"/>
                <w:numId w:val="10"/>
              </w:numPr>
            </w:pPr>
            <w:r>
              <w:t xml:space="preserve">Attraction </w:t>
            </w:r>
          </w:p>
          <w:p w:rsidR="006C3F4A" w:rsidRDefault="002E6B14">
            <w:pPr>
              <w:numPr>
                <w:ilvl w:val="0"/>
                <w:numId w:val="10"/>
              </w:numPr>
            </w:pPr>
            <w:r>
              <w:t>Human reproduction</w:t>
            </w:r>
          </w:p>
        </w:tc>
        <w:tc>
          <w:tcPr>
            <w:tcW w:w="6804" w:type="dxa"/>
            <w:gridSpan w:val="2"/>
            <w:vMerge/>
          </w:tcPr>
          <w:p w:rsidR="006C3F4A" w:rsidRDefault="006C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969" w:type="dxa"/>
          </w:tcPr>
          <w:p w:rsidR="006C3F4A" w:rsidRDefault="002E6B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P.E</w:t>
            </w:r>
          </w:p>
          <w:p w:rsidR="006C3F4A" w:rsidRDefault="006C3F4A">
            <w:pPr>
              <w:rPr>
                <w:b/>
                <w:u w:val="single"/>
              </w:rPr>
            </w:pPr>
          </w:p>
          <w:p w:rsidR="006C3F4A" w:rsidRDefault="002E6B14">
            <w:pPr>
              <w:rPr>
                <w:b/>
                <w:i/>
              </w:rPr>
            </w:pPr>
            <w:r>
              <w:rPr>
                <w:b/>
                <w:i/>
              </w:rPr>
              <w:t>Athletics and Cricket</w:t>
            </w:r>
          </w:p>
          <w:p w:rsidR="006C3F4A" w:rsidRDefault="002E6B1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color w:val="000000"/>
              </w:rPr>
              <w:t>Use running, jumping, throwing and catching in isolation and in combination.</w:t>
            </w:r>
          </w:p>
          <w:p w:rsidR="006C3F4A" w:rsidRDefault="002E6B1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r>
              <w:rPr>
                <w:color w:val="000000"/>
              </w:rPr>
              <w:t>Play competitive games, modified where appropriate and apply basic principles suitable for attacking and defending.</w:t>
            </w:r>
          </w:p>
          <w:p w:rsidR="006C3F4A" w:rsidRDefault="006C3F4A"/>
        </w:tc>
      </w:tr>
      <w:tr w:rsidR="006C3F4A">
        <w:tc>
          <w:tcPr>
            <w:tcW w:w="3964" w:type="dxa"/>
          </w:tcPr>
          <w:p w:rsidR="006C3F4A" w:rsidRDefault="002E6B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Art</w:t>
            </w:r>
          </w:p>
          <w:p w:rsidR="006C3F4A" w:rsidRDefault="002E6B14">
            <w:pPr>
              <w:rPr>
                <w:b/>
                <w:i/>
              </w:rPr>
            </w:pPr>
            <w:r>
              <w:rPr>
                <w:b/>
                <w:i/>
              </w:rPr>
              <w:t>Drawing</w:t>
            </w:r>
          </w:p>
          <w:p w:rsidR="006C3F4A" w:rsidRDefault="002E6B14">
            <w:pPr>
              <w:rPr>
                <w:b/>
                <w:i/>
              </w:rPr>
            </w:pPr>
            <w:r>
              <w:rPr>
                <w:b/>
                <w:i/>
              </w:rPr>
              <w:t>Painting</w:t>
            </w:r>
          </w:p>
          <w:p w:rsidR="006C3F4A" w:rsidRDefault="00890730">
            <w:pPr>
              <w:rPr>
                <w:b/>
                <w:i/>
              </w:rPr>
            </w:pPr>
            <w:r>
              <w:rPr>
                <w:b/>
                <w:i/>
              </w:rPr>
              <w:t>Textiles</w:t>
            </w:r>
            <w:r w:rsidR="002E6B14">
              <w:rPr>
                <w:b/>
                <w:i/>
              </w:rPr>
              <w:t xml:space="preserve"> </w:t>
            </w:r>
          </w:p>
          <w:p w:rsidR="006C3F4A" w:rsidRDefault="002E6B1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Artist: </w:t>
            </w:r>
            <w:r w:rsidR="0041432E">
              <w:rPr>
                <w:b/>
                <w:i/>
              </w:rPr>
              <w:t>Printmaking</w:t>
            </w:r>
            <w:r w:rsidR="0089073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</w:p>
          <w:p w:rsidR="006C3F4A" w:rsidRDefault="006C3F4A">
            <w:pPr>
              <w:rPr>
                <w:b/>
                <w:i/>
              </w:rPr>
            </w:pPr>
          </w:p>
          <w:p w:rsidR="006C3F4A" w:rsidRDefault="002E6B1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Drawing </w:t>
            </w:r>
            <w:r w:rsidR="0041432E">
              <w:rPr>
                <w:color w:val="000000"/>
              </w:rPr>
              <w:t>self-portraits</w:t>
            </w:r>
            <w:r>
              <w:rPr>
                <w:color w:val="000000"/>
              </w:rPr>
              <w:t xml:space="preserve"> focusing on ton</w:t>
            </w:r>
            <w:r w:rsidR="0041432E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and proportion. Reflect aspects of their personality or interests in their self-portraits. </w:t>
            </w:r>
          </w:p>
          <w:p w:rsidR="006C3F4A" w:rsidRDefault="002E6B1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Using paints to understand the effect created by pop art painters. </w:t>
            </w:r>
          </w:p>
          <w:p w:rsidR="006C3F4A" w:rsidRDefault="002E6B1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Exploring the works of Warhol/Blake and how they are a key figure in pop art.  </w:t>
            </w:r>
          </w:p>
          <w:p w:rsidR="006C3F4A" w:rsidRDefault="006C3F4A"/>
          <w:p w:rsidR="006C3F4A" w:rsidRDefault="002E6B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History link – </w:t>
            </w:r>
            <w:r>
              <w:t>How does British pop art fit</w:t>
            </w:r>
          </w:p>
          <w:p w:rsidR="006C3F4A" w:rsidRDefault="002E6B14">
            <w:r>
              <w:t>into narratives of migration and journeys after WW2?</w:t>
            </w:r>
          </w:p>
        </w:tc>
        <w:tc>
          <w:tcPr>
            <w:tcW w:w="3261" w:type="dxa"/>
          </w:tcPr>
          <w:p w:rsidR="006C3F4A" w:rsidRDefault="002E6B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Design Technology </w:t>
            </w:r>
          </w:p>
          <w:p w:rsidR="006C3F4A" w:rsidRDefault="002E6B14">
            <w:pPr>
              <w:rPr>
                <w:b/>
                <w:i/>
              </w:rPr>
            </w:pPr>
            <w:r>
              <w:rPr>
                <w:b/>
                <w:i/>
              </w:rPr>
              <w:t>Electrical Systems- steady hand game</w:t>
            </w:r>
          </w:p>
          <w:p w:rsidR="006C3F4A" w:rsidRDefault="002E6B14">
            <w:pPr>
              <w:numPr>
                <w:ilvl w:val="0"/>
                <w:numId w:val="13"/>
              </w:numPr>
              <w:shd w:val="clear" w:color="auto" w:fill="FFFFFF"/>
              <w:spacing w:before="280"/>
            </w:pPr>
            <w:r>
              <w:t>Learn about skills dev</w:t>
            </w:r>
            <w:r>
              <w:t>eloped through play and apply this knowledge in a survey of one or more children’s toys.</w:t>
            </w:r>
          </w:p>
          <w:p w:rsidR="006C3F4A" w:rsidRDefault="002E6B14">
            <w:pPr>
              <w:numPr>
                <w:ilvl w:val="0"/>
                <w:numId w:val="13"/>
              </w:numPr>
              <w:shd w:val="clear" w:color="auto" w:fill="FFFFFF"/>
            </w:pPr>
            <w:r>
              <w:t>Create a secure base for their game, with neat edges, that relates to their design.</w:t>
            </w:r>
          </w:p>
          <w:p w:rsidR="006C3F4A" w:rsidRDefault="002E6B14">
            <w:pPr>
              <w:numPr>
                <w:ilvl w:val="0"/>
                <w:numId w:val="13"/>
              </w:numPr>
              <w:shd w:val="clear" w:color="auto" w:fill="FFFFFF"/>
              <w:spacing w:after="280"/>
            </w:pPr>
            <w:r>
              <w:t>Make and test a functioning circuit and assemble it within a case.</w:t>
            </w:r>
          </w:p>
          <w:p w:rsidR="006C3F4A" w:rsidRDefault="006C3F4A">
            <w:pPr>
              <w:ind w:left="360"/>
              <w:rPr>
                <w:b/>
                <w:i/>
              </w:rPr>
            </w:pPr>
          </w:p>
        </w:tc>
        <w:tc>
          <w:tcPr>
            <w:tcW w:w="3543" w:type="dxa"/>
          </w:tcPr>
          <w:p w:rsidR="006C3F4A" w:rsidRDefault="002E6B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Music</w:t>
            </w:r>
          </w:p>
          <w:p w:rsidR="006C3F4A" w:rsidRDefault="002E6B14">
            <w:pPr>
              <w:rPr>
                <w:b/>
                <w:i/>
              </w:rPr>
            </w:pPr>
            <w:r>
              <w:rPr>
                <w:b/>
                <w:i/>
              </w:rPr>
              <w:t>Music and Me</w:t>
            </w:r>
          </w:p>
          <w:p w:rsidR="006C3F4A" w:rsidRDefault="002E6B1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End of year performance </w:t>
            </w:r>
          </w:p>
          <w:p w:rsidR="006C3F4A" w:rsidRDefault="006C3F4A">
            <w:pPr>
              <w:rPr>
                <w:b/>
                <w:i/>
              </w:rPr>
            </w:pPr>
          </w:p>
          <w:p w:rsidR="006C3F4A" w:rsidRDefault="002E6B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Listen and appraise </w:t>
            </w:r>
          </w:p>
          <w:p w:rsidR="006C3F4A" w:rsidRDefault="002E6B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Performance </w:t>
            </w:r>
          </w:p>
        </w:tc>
        <w:tc>
          <w:tcPr>
            <w:tcW w:w="3969" w:type="dxa"/>
          </w:tcPr>
          <w:p w:rsidR="006C3F4A" w:rsidRDefault="002E6B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MFL</w:t>
            </w:r>
          </w:p>
          <w:p w:rsidR="00890730" w:rsidRPr="00890730" w:rsidRDefault="00890730" w:rsidP="00890730">
            <w:pPr>
              <w:spacing w:after="200" w:line="276" w:lineRule="auto"/>
            </w:pPr>
            <w:r w:rsidRPr="00890730">
              <w:rPr>
                <w:b/>
                <w:i/>
              </w:rPr>
              <w:t xml:space="preserve">In a French Classroom                                                                       </w:t>
            </w:r>
          </w:p>
          <w:p w:rsidR="00890730" w:rsidRPr="00890730" w:rsidRDefault="00890730" w:rsidP="00890730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890730">
              <w:rPr>
                <w:rFonts w:asciiTheme="minorHAnsi" w:hAnsiTheme="minorHAnsi" w:cstheme="minorHAnsi"/>
              </w:rPr>
              <w:t>U</w:t>
            </w:r>
            <w:r w:rsidRPr="00890730">
              <w:rPr>
                <w:rFonts w:asciiTheme="minorHAnsi" w:eastAsia="Times New Roman" w:hAnsiTheme="minorHAnsi" w:cstheme="minorHAnsi"/>
                <w:color w:val="222222"/>
                <w:lang w:val="en-GB"/>
              </w:rPr>
              <w:t>nderstand that every French noun is either masculine or feminine. </w:t>
            </w:r>
          </w:p>
          <w:p w:rsidR="00890730" w:rsidRPr="00890730" w:rsidRDefault="00890730" w:rsidP="00890730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890730">
              <w:rPr>
                <w:rFonts w:asciiTheme="minorHAnsi" w:hAnsiTheme="minorHAnsi" w:cstheme="minorHAnsi"/>
              </w:rPr>
              <w:t>K</w:t>
            </w:r>
            <w:r w:rsidRPr="00890730">
              <w:rPr>
                <w:rFonts w:asciiTheme="minorHAnsi" w:eastAsia="Times New Roman" w:hAnsiTheme="minorHAnsi" w:cstheme="minorHAnsi"/>
                <w:color w:val="222222"/>
                <w:lang w:val="en-GB"/>
              </w:rPr>
              <w:t>now that adjectives of size such as </w:t>
            </w:r>
            <w:r w:rsidRPr="00890730">
              <w:rPr>
                <w:rFonts w:asciiTheme="minorHAnsi" w:eastAsia="Times New Roman" w:hAnsiTheme="minorHAnsi" w:cstheme="minorHAnsi"/>
                <w:bCs/>
                <w:color w:val="222222"/>
                <w:lang w:val="en-GB"/>
              </w:rPr>
              <w:t>petit </w:t>
            </w:r>
            <w:r w:rsidRPr="00890730">
              <w:rPr>
                <w:rFonts w:asciiTheme="minorHAnsi" w:eastAsia="Times New Roman" w:hAnsiTheme="minorHAnsi" w:cstheme="minorHAnsi"/>
                <w:color w:val="222222"/>
                <w:lang w:val="en-GB"/>
              </w:rPr>
              <w:t>and </w:t>
            </w:r>
            <w:r w:rsidRPr="00890730">
              <w:rPr>
                <w:rFonts w:asciiTheme="minorHAnsi" w:eastAsia="Times New Roman" w:hAnsiTheme="minorHAnsi" w:cstheme="minorHAnsi"/>
                <w:bCs/>
                <w:color w:val="222222"/>
                <w:lang w:val="en-GB"/>
              </w:rPr>
              <w:t>grand </w:t>
            </w:r>
            <w:r w:rsidRPr="00890730">
              <w:rPr>
                <w:rFonts w:asciiTheme="minorHAnsi" w:eastAsia="Times New Roman" w:hAnsiTheme="minorHAnsi" w:cstheme="minorHAnsi"/>
                <w:color w:val="222222"/>
                <w:lang w:val="en-GB"/>
              </w:rPr>
              <w:t>are placed before the noun.</w:t>
            </w:r>
          </w:p>
          <w:p w:rsidR="00890730" w:rsidRPr="00890730" w:rsidRDefault="00890730" w:rsidP="00890730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890730">
              <w:rPr>
                <w:rFonts w:asciiTheme="minorHAnsi" w:hAnsiTheme="minorHAnsi" w:cstheme="minorHAnsi"/>
              </w:rPr>
              <w:t>K</w:t>
            </w:r>
            <w:r w:rsidRPr="00890730">
              <w:rPr>
                <w:rFonts w:asciiTheme="minorHAnsi" w:eastAsia="Times New Roman" w:hAnsiTheme="minorHAnsi" w:cstheme="minorHAnsi"/>
                <w:color w:val="222222"/>
                <w:lang w:val="en-GB"/>
              </w:rPr>
              <w:t>now that some words are cognates: they have the same spelling and meaning in French and English: </w:t>
            </w:r>
            <w:r w:rsidRPr="00890730">
              <w:rPr>
                <w:rFonts w:asciiTheme="minorHAnsi" w:eastAsia="Times New Roman" w:hAnsiTheme="minorHAnsi" w:cstheme="minorHAnsi"/>
                <w:bCs/>
                <w:color w:val="222222"/>
                <w:lang w:val="en-GB"/>
              </w:rPr>
              <w:t>le</w:t>
            </w:r>
            <w:r w:rsidRPr="00890730">
              <w:rPr>
                <w:rFonts w:asciiTheme="minorHAnsi" w:eastAsia="Times New Roman" w:hAnsiTheme="minorHAnsi" w:cstheme="minorHAnsi"/>
                <w:color w:val="222222"/>
                <w:lang w:val="en-GB"/>
              </w:rPr>
              <w:t> </w:t>
            </w:r>
            <w:r w:rsidRPr="00890730">
              <w:rPr>
                <w:rFonts w:asciiTheme="minorHAnsi" w:eastAsia="Times New Roman" w:hAnsiTheme="minorHAnsi" w:cstheme="minorHAnsi"/>
                <w:bCs/>
                <w:color w:val="222222"/>
                <w:lang w:val="en-GB"/>
              </w:rPr>
              <w:t>train</w:t>
            </w:r>
            <w:r w:rsidRPr="00890730">
              <w:rPr>
                <w:rFonts w:asciiTheme="minorHAnsi" w:eastAsia="Times New Roman" w:hAnsiTheme="minorHAnsi" w:cstheme="minorHAnsi"/>
                <w:color w:val="222222"/>
                <w:lang w:val="en-GB"/>
              </w:rPr>
              <w:t>, </w:t>
            </w:r>
            <w:r w:rsidRPr="00890730">
              <w:rPr>
                <w:rFonts w:asciiTheme="minorHAnsi" w:eastAsia="Times New Roman" w:hAnsiTheme="minorHAnsi" w:cstheme="minorHAnsi"/>
                <w:bCs/>
                <w:color w:val="222222"/>
                <w:lang w:val="en-GB"/>
              </w:rPr>
              <w:t>le</w:t>
            </w:r>
            <w:r w:rsidRPr="00890730">
              <w:rPr>
                <w:rFonts w:asciiTheme="minorHAnsi" w:eastAsia="Times New Roman" w:hAnsiTheme="minorHAnsi" w:cstheme="minorHAnsi"/>
                <w:color w:val="222222"/>
                <w:lang w:val="en-GB"/>
              </w:rPr>
              <w:t> </w:t>
            </w:r>
            <w:r w:rsidRPr="00890730">
              <w:rPr>
                <w:rFonts w:asciiTheme="minorHAnsi" w:eastAsia="Times New Roman" w:hAnsiTheme="minorHAnsi" w:cstheme="minorHAnsi"/>
                <w:bCs/>
                <w:color w:val="222222"/>
                <w:lang w:val="en-GB"/>
              </w:rPr>
              <w:t>taxi.</w:t>
            </w:r>
          </w:p>
          <w:p w:rsidR="00890730" w:rsidRPr="00890730" w:rsidRDefault="00890730" w:rsidP="00890730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890730">
              <w:rPr>
                <w:rFonts w:asciiTheme="minorHAnsi" w:hAnsiTheme="minorHAnsi" w:cstheme="minorHAnsi"/>
              </w:rPr>
              <w:t>K</w:t>
            </w:r>
            <w:r w:rsidRPr="00890730">
              <w:rPr>
                <w:rFonts w:asciiTheme="minorHAnsi" w:eastAsia="Times New Roman" w:hAnsiTheme="minorHAnsi" w:cstheme="minorHAnsi"/>
                <w:color w:val="222222"/>
                <w:lang w:val="en-GB"/>
              </w:rPr>
              <w:t>now that accents in French can change the sound of a letter.</w:t>
            </w:r>
          </w:p>
          <w:p w:rsidR="006C3F4A" w:rsidRDefault="006C3F4A" w:rsidP="008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rPr>
                <w:color w:val="000000"/>
              </w:rPr>
            </w:pPr>
          </w:p>
        </w:tc>
      </w:tr>
    </w:tbl>
    <w:p w:rsidR="006C3F4A" w:rsidRDefault="006C3F4A"/>
    <w:sectPr w:rsidR="006C3F4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2020"/>
    <w:multiLevelType w:val="multilevel"/>
    <w:tmpl w:val="32EA89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812A4F"/>
    <w:multiLevelType w:val="multilevel"/>
    <w:tmpl w:val="94CE2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CF51BE"/>
    <w:multiLevelType w:val="multilevel"/>
    <w:tmpl w:val="7B46AE28"/>
    <w:lvl w:ilvl="0">
      <w:start w:val="1"/>
      <w:numFmt w:val="bullet"/>
      <w:lvlText w:val="●"/>
      <w:lvlJc w:val="left"/>
      <w:pPr>
        <w:ind w:left="7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F47B6E"/>
    <w:multiLevelType w:val="multilevel"/>
    <w:tmpl w:val="E8720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B203C7"/>
    <w:multiLevelType w:val="multilevel"/>
    <w:tmpl w:val="46FC8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CA1B03"/>
    <w:multiLevelType w:val="multilevel"/>
    <w:tmpl w:val="07849F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512F1E"/>
    <w:multiLevelType w:val="hybridMultilevel"/>
    <w:tmpl w:val="BC6C2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433B3"/>
    <w:multiLevelType w:val="multilevel"/>
    <w:tmpl w:val="2A0C8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856830"/>
    <w:multiLevelType w:val="multilevel"/>
    <w:tmpl w:val="7DBE7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A1789A"/>
    <w:multiLevelType w:val="multilevel"/>
    <w:tmpl w:val="22988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BFF6C87"/>
    <w:multiLevelType w:val="multilevel"/>
    <w:tmpl w:val="7C8C87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EAA434B"/>
    <w:multiLevelType w:val="multilevel"/>
    <w:tmpl w:val="97647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40A658C"/>
    <w:multiLevelType w:val="multilevel"/>
    <w:tmpl w:val="098202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AA143CA"/>
    <w:multiLevelType w:val="multilevel"/>
    <w:tmpl w:val="C03EA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F31502E"/>
    <w:multiLevelType w:val="multilevel"/>
    <w:tmpl w:val="87FE9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F496CA1"/>
    <w:multiLevelType w:val="multilevel"/>
    <w:tmpl w:val="5590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14"/>
  </w:num>
  <w:num w:numId="11">
    <w:abstractNumId w:val="13"/>
  </w:num>
  <w:num w:numId="12">
    <w:abstractNumId w:val="0"/>
  </w:num>
  <w:num w:numId="13">
    <w:abstractNumId w:val="8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4A"/>
    <w:rsid w:val="002E6B14"/>
    <w:rsid w:val="0041432E"/>
    <w:rsid w:val="004E4564"/>
    <w:rsid w:val="006C064D"/>
    <w:rsid w:val="006C3F4A"/>
    <w:rsid w:val="0089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2347"/>
  <w15:docId w15:val="{9BBB754A-7B4E-4BA9-90DC-76B8453D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9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972C0"/>
    <w:pPr>
      <w:ind w:left="720"/>
      <w:contextualSpacing/>
    </w:pPr>
  </w:style>
  <w:style w:type="paragraph" w:customStyle="1" w:styleId="Default">
    <w:name w:val="Default"/>
    <w:rsid w:val="0037310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</w:rPr>
  </w:style>
  <w:style w:type="paragraph" w:customStyle="1" w:styleId="Pa2">
    <w:name w:val="Pa2"/>
    <w:basedOn w:val="Default"/>
    <w:next w:val="Default"/>
    <w:uiPriority w:val="99"/>
    <w:rsid w:val="00AF33B9"/>
    <w:pPr>
      <w:spacing w:line="241" w:lineRule="atLeast"/>
    </w:pPr>
    <w:rPr>
      <w:rFonts w:ascii="Arial" w:hAnsi="Arial" w:cs="Arial"/>
      <w:color w:val="auto"/>
      <w:lang w:val="en-US"/>
    </w:rPr>
  </w:style>
  <w:style w:type="character" w:customStyle="1" w:styleId="A3">
    <w:name w:val="A3"/>
    <w:uiPriority w:val="99"/>
    <w:rsid w:val="00AF33B9"/>
    <w:rPr>
      <w:color w:val="000000"/>
      <w:sz w:val="17"/>
      <w:szCs w:val="17"/>
    </w:rPr>
  </w:style>
  <w:style w:type="paragraph" w:customStyle="1" w:styleId="Pa1">
    <w:name w:val="Pa1"/>
    <w:basedOn w:val="Default"/>
    <w:next w:val="Default"/>
    <w:uiPriority w:val="99"/>
    <w:rsid w:val="00967507"/>
    <w:pPr>
      <w:spacing w:line="241" w:lineRule="atLeast"/>
    </w:pPr>
    <w:rPr>
      <w:rFonts w:ascii="Arial" w:hAnsi="Arial" w:cs="Arial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2D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7B7A7B"/>
    <w:rPr>
      <w:rFonts w:ascii="Arial" w:eastAsia="Arial" w:hAnsi="Arial" w:cs="Arial"/>
      <w:color w:val="666666"/>
      <w:sz w:val="30"/>
      <w:szCs w:val="30"/>
      <w:lang w:eastAsia="en-GB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89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890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mP8+oAh0P+7atqiN1dz5kcRo0w==">CgMxLjAyCGguZ2pkZ3hzOAByITE3bkJ5eURoWG1qZHlPcW03aEE0M1dtVGk3TjZ1UWNSeA==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Binder</dc:creator>
  <cp:lastModifiedBy>Sophie Binder</cp:lastModifiedBy>
  <cp:revision>5</cp:revision>
  <dcterms:created xsi:type="dcterms:W3CDTF">2024-04-12T15:51:00Z</dcterms:created>
  <dcterms:modified xsi:type="dcterms:W3CDTF">2025-03-28T16:19:00Z</dcterms:modified>
</cp:coreProperties>
</file>