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B98E" w14:textId="77777777" w:rsidR="002D03D1" w:rsidRDefault="002D03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677"/>
        <w:gridCol w:w="2410"/>
        <w:gridCol w:w="3827"/>
      </w:tblGrid>
      <w:tr w:rsidR="002D03D1" w14:paraId="7CA79ED1" w14:textId="77777777">
        <w:tc>
          <w:tcPr>
            <w:tcW w:w="3823" w:type="dxa"/>
          </w:tcPr>
          <w:p w14:paraId="5BAA608A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410CE38E" w14:textId="424DA805" w:rsidR="002D03D1" w:rsidRDefault="00170257" w:rsidP="00170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i/>
                <w:color w:val="000000"/>
              </w:rPr>
            </w:pPr>
            <w:r w:rsidRPr="00170257">
              <w:rPr>
                <w:b/>
                <w:bCs/>
                <w:i/>
                <w:color w:val="000000"/>
              </w:rPr>
              <w:t>What can the census tell us about local areas?</w:t>
            </w:r>
          </w:p>
          <w:p w14:paraId="73E66D81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Identify the type of information the census gives about people.</w:t>
            </w:r>
          </w:p>
          <w:p w14:paraId="6A03E49F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Use the census to make inferences about people from the past.</w:t>
            </w:r>
          </w:p>
          <w:p w14:paraId="3266A438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Create questions about Victorian working conditions and the thoughts and feelings of a Victorian working child.</w:t>
            </w:r>
          </w:p>
          <w:p w14:paraId="26B6C6DF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Identify and describe the changes between periods of time using the census.</w:t>
            </w:r>
          </w:p>
          <w:p w14:paraId="4CF81A46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Use other primary and secondary sources to verify the data in a census.</w:t>
            </w:r>
          </w:p>
          <w:p w14:paraId="6514D149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Use a range of sources, including the census, to build an understanding of a period.</w:t>
            </w:r>
          </w:p>
          <w:p w14:paraId="6AADBFE6" w14:textId="77777777" w:rsidR="00170257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Describe the changes in the 1921 census.</w:t>
            </w:r>
          </w:p>
          <w:p w14:paraId="2682986D" w14:textId="6838AACA" w:rsidR="002D03D1" w:rsidRPr="00170257" w:rsidRDefault="00170257" w:rsidP="0017025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Plan a local history enquiry using the census.</w:t>
            </w:r>
          </w:p>
        </w:tc>
        <w:tc>
          <w:tcPr>
            <w:tcW w:w="7087" w:type="dxa"/>
            <w:gridSpan w:val="2"/>
          </w:tcPr>
          <w:p w14:paraId="7B1E5F44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5739B374" w14:textId="77777777" w:rsidR="002D03D1" w:rsidRDefault="009A3203">
            <w:r>
              <w:rPr>
                <w:b/>
                <w:i/>
              </w:rPr>
              <w:t>Living things and their habitats – How and why do we classify animals?</w:t>
            </w:r>
          </w:p>
          <w:p w14:paraId="5BA65DCD" w14:textId="77777777" w:rsidR="002D03D1" w:rsidRDefault="009A3203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14:paraId="18697A8F" w14:textId="77777777" w:rsidR="002D03D1" w:rsidRDefault="009A3203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Give reasons for classifying plants and animals based on specific characteristics</w:t>
            </w:r>
          </w:p>
          <w:p w14:paraId="218F87CF" w14:textId="77777777" w:rsidR="002D03D1" w:rsidRDefault="009A3203">
            <w:r>
              <w:rPr>
                <w:b/>
                <w:i/>
              </w:rPr>
              <w:t xml:space="preserve">Animals including Humans – How can I ensure my heart lasts a lifetime? </w:t>
            </w:r>
          </w:p>
          <w:p w14:paraId="1A59CB18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Identify and name the main parts of the human circulatory system, and describe the functions of the heart, blood vessels and blood</w:t>
            </w:r>
          </w:p>
          <w:p w14:paraId="01D128B8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Recognise the impact of diet, exercise, drugs and lifestyle on the way their bodies function</w:t>
            </w:r>
          </w:p>
          <w:p w14:paraId="5013DBE1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Describe the ways in which nutrients and water are transported within animals, including humans</w:t>
            </w:r>
          </w:p>
        </w:tc>
        <w:tc>
          <w:tcPr>
            <w:tcW w:w="3827" w:type="dxa"/>
          </w:tcPr>
          <w:p w14:paraId="24E73A0F" w14:textId="77777777" w:rsidR="002D03D1" w:rsidRPr="00170257" w:rsidRDefault="009A320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70257">
              <w:rPr>
                <w:rFonts w:asciiTheme="minorHAnsi" w:hAnsiTheme="minorHAnsi" w:cstheme="minorHAnsi"/>
                <w:b/>
                <w:u w:val="single"/>
              </w:rPr>
              <w:t xml:space="preserve">Geography </w:t>
            </w:r>
          </w:p>
          <w:p w14:paraId="168CF07F" w14:textId="4C2059A3" w:rsidR="002D03D1" w:rsidRPr="00170257" w:rsidRDefault="00170257">
            <w:pPr>
              <w:rPr>
                <w:rFonts w:asciiTheme="minorHAnsi" w:hAnsiTheme="minorHAnsi" w:cstheme="minorHAnsi"/>
                <w:b/>
                <w:i/>
              </w:rPr>
            </w:pPr>
            <w:r w:rsidRPr="00170257">
              <w:rPr>
                <w:rFonts w:asciiTheme="minorHAnsi" w:hAnsiTheme="minorHAnsi" w:cstheme="minorHAnsi"/>
                <w:b/>
                <w:i/>
              </w:rPr>
              <w:t>What does the population change?</w:t>
            </w:r>
          </w:p>
          <w:p w14:paraId="0A3F3BB9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Identify the most densely and sparsely populated areas.</w:t>
            </w:r>
          </w:p>
          <w:p w14:paraId="36E2E5A6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Describe the increase in global population over time.</w:t>
            </w:r>
          </w:p>
          <w:p w14:paraId="3990E90C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Begin to describe what might influence the environments people live in.</w:t>
            </w:r>
          </w:p>
          <w:p w14:paraId="07493FBD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Define birth and death rates, suggesting what may influence them.</w:t>
            </w:r>
          </w:p>
          <w:p w14:paraId="201EE8FD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Define migration, discussing push and pull factors.</w:t>
            </w:r>
          </w:p>
          <w:p w14:paraId="5CDCF5A5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Explain why some people have no choice but to leave their homes.</w:t>
            </w:r>
          </w:p>
          <w:p w14:paraId="23C89C93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Describe the causes of climate change, explaining its impact on the global population.</w:t>
            </w:r>
          </w:p>
          <w:p w14:paraId="622B80E0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Suggest an action they can take to fight climate change.</w:t>
            </w:r>
          </w:p>
          <w:p w14:paraId="39FC0A89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Calculate the length of a route to scale.</w:t>
            </w:r>
          </w:p>
          <w:p w14:paraId="152CF899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Follow a selected route on an OS map.</w:t>
            </w:r>
          </w:p>
          <w:p w14:paraId="7949BC5A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Use a variety of data collection methods, including using a Likert scale.</w:t>
            </w:r>
          </w:p>
          <w:p w14:paraId="1CCBC06F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Collect information from a member of the public.</w:t>
            </w:r>
          </w:p>
          <w:p w14:paraId="4FA21FFD" w14:textId="77777777" w:rsidR="00170257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Create a digital map to plot and compare data collected from two locations.</w:t>
            </w:r>
          </w:p>
          <w:p w14:paraId="37F2E77E" w14:textId="2A88060F" w:rsidR="002D03D1" w:rsidRPr="00170257" w:rsidRDefault="00170257" w:rsidP="0017025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22222"/>
                <w:lang w:eastAsia="en-US"/>
              </w:rPr>
            </w:pPr>
            <w:r w:rsidRPr="00170257">
              <w:rPr>
                <w:rFonts w:asciiTheme="minorHAnsi" w:eastAsia="Times New Roman" w:hAnsiTheme="minorHAnsi" w:cstheme="minorHAnsi"/>
                <w:color w:val="222222"/>
                <w:lang w:eastAsia="en-US"/>
              </w:rPr>
              <w:t>Suggest an idea to improve the environment.</w:t>
            </w:r>
          </w:p>
        </w:tc>
      </w:tr>
      <w:tr w:rsidR="002D03D1" w14:paraId="0CCDA40C" w14:textId="77777777">
        <w:tc>
          <w:tcPr>
            <w:tcW w:w="3823" w:type="dxa"/>
          </w:tcPr>
          <w:p w14:paraId="13A8427C" w14:textId="77777777" w:rsidR="00170257" w:rsidRDefault="00170257">
            <w:pPr>
              <w:rPr>
                <w:b/>
                <w:u w:val="single"/>
              </w:rPr>
            </w:pPr>
          </w:p>
          <w:p w14:paraId="4584B428" w14:textId="0795AA05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Computing</w:t>
            </w:r>
          </w:p>
          <w:p w14:paraId="18143E2A" w14:textId="77777777" w:rsidR="004277F9" w:rsidRDefault="004277F9" w:rsidP="004277F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Programming- </w:t>
            </w:r>
            <w:proofErr w:type="spellStart"/>
            <w:r>
              <w:rPr>
                <w:b/>
              </w:rPr>
              <w:t>Microbit</w:t>
            </w:r>
            <w:proofErr w:type="spellEnd"/>
            <w:r>
              <w:rPr>
                <w:b/>
              </w:rPr>
              <w:t xml:space="preserve"> sensors</w:t>
            </w:r>
          </w:p>
          <w:p w14:paraId="5E84F0EF" w14:textId="77777777" w:rsidR="004277F9" w:rsidRDefault="004277F9" w:rsidP="004277F9">
            <w:pPr>
              <w:widowControl w:val="0"/>
              <w:numPr>
                <w:ilvl w:val="0"/>
                <w:numId w:val="14"/>
              </w:numPr>
            </w:pPr>
            <w:r>
              <w:rPr>
                <w:color w:val="000000"/>
              </w:rPr>
              <w:t xml:space="preserve">I can decompose a design or code to focus on specific parts </w:t>
            </w:r>
          </w:p>
          <w:p w14:paraId="2D1BDF9C" w14:textId="77777777" w:rsidR="004277F9" w:rsidRDefault="004277F9" w:rsidP="004277F9">
            <w:pPr>
              <w:widowControl w:val="0"/>
              <w:numPr>
                <w:ilvl w:val="0"/>
                <w:numId w:val="14"/>
              </w:numPr>
            </w:pPr>
            <w:r>
              <w:rPr>
                <w:color w:val="000000"/>
              </w:rPr>
              <w:t>I can critically evaluate my work and suggest improvements</w:t>
            </w:r>
          </w:p>
          <w:p w14:paraId="02E10D0C" w14:textId="77777777" w:rsidR="004277F9" w:rsidRPr="004277F9" w:rsidRDefault="004277F9" w:rsidP="004277F9">
            <w:pPr>
              <w:widowControl w:val="0"/>
              <w:numPr>
                <w:ilvl w:val="0"/>
                <w:numId w:val="15"/>
              </w:numPr>
            </w:pPr>
            <w:r>
              <w:rPr>
                <w:color w:val="000000"/>
              </w:rPr>
              <w:t xml:space="preserve">I can identify the need for, and work with, variables </w:t>
            </w:r>
          </w:p>
          <w:p w14:paraId="5E91D547" w14:textId="08A37C37" w:rsidR="002D03D1" w:rsidRDefault="004277F9" w:rsidP="004277F9">
            <w:pPr>
              <w:widowControl w:val="0"/>
              <w:numPr>
                <w:ilvl w:val="0"/>
                <w:numId w:val="15"/>
              </w:numPr>
            </w:pPr>
            <w:r>
              <w:rPr>
                <w:color w:val="000000"/>
              </w:rPr>
              <w:t>I can use a range of sequence, selection and repetition commands to implement my design</w:t>
            </w:r>
          </w:p>
        </w:tc>
        <w:tc>
          <w:tcPr>
            <w:tcW w:w="7087" w:type="dxa"/>
            <w:gridSpan w:val="2"/>
            <w:vMerge w:val="restart"/>
          </w:tcPr>
          <w:p w14:paraId="1BAFF27E" w14:textId="77777777" w:rsidR="002D03D1" w:rsidRDefault="002D03D1"/>
          <w:p w14:paraId="47F67C40" w14:textId="77777777" w:rsidR="002D03D1" w:rsidRDefault="009A32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Ernest Shackleton </w:t>
            </w:r>
          </w:p>
          <w:p w14:paraId="56099118" w14:textId="77777777" w:rsidR="002D03D1" w:rsidRDefault="002D03D1">
            <w:pPr>
              <w:jc w:val="center"/>
              <w:rPr>
                <w:b/>
                <w:sz w:val="36"/>
                <w:szCs w:val="36"/>
              </w:rPr>
            </w:pPr>
          </w:p>
          <w:p w14:paraId="48102A7F" w14:textId="77777777" w:rsidR="002D03D1" w:rsidRDefault="009A32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Autumn Curriculum</w:t>
            </w:r>
          </w:p>
          <w:p w14:paraId="0CA34B31" w14:textId="77777777" w:rsidR="002D03D1" w:rsidRDefault="002D03D1">
            <w:pPr>
              <w:jc w:val="center"/>
            </w:pPr>
          </w:p>
          <w:p w14:paraId="6F884EFF" w14:textId="77777777" w:rsidR="002D03D1" w:rsidRDefault="009A3203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hidden="0" allowOverlap="1" wp14:anchorId="1F4A3B57" wp14:editId="7DD33EBC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106045</wp:posOffset>
                  </wp:positionV>
                  <wp:extent cx="1806575" cy="2244090"/>
                  <wp:effectExtent l="0" t="0" r="0" b="0"/>
                  <wp:wrapSquare wrapText="bothSides" distT="0" distB="0" distL="114300" distR="114300"/>
                  <wp:docPr id="2" name="image1.jpg" descr="Ernest Shackleton (45) (Little People, BIG DREAMS) : Sanchez Vegara, Maria  Isabel, Holden, Olivia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rnest Shackleton (45) (Little People, BIG DREAMS) : Sanchez Vegara, Maria  Isabel, Holden, Olivia: Amazon.co.uk: Books"/>
                          <pic:cNvPicPr preferRelativeResize="0"/>
                        </pic:nvPicPr>
                        <pic:blipFill>
                          <a:blip r:embed="rId6"/>
                          <a:srcRect l="302" t="-301" r="2449" b="1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2244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4FB089D2" w14:textId="77777777" w:rsidR="00F42F90" w:rsidRDefault="00F42F90" w:rsidP="008C2180">
            <w:pPr>
              <w:shd w:val="clear" w:color="auto" w:fill="FFFFFF"/>
              <w:rPr>
                <w:b/>
                <w:u w:val="single"/>
              </w:rPr>
            </w:pPr>
          </w:p>
          <w:p w14:paraId="70542403" w14:textId="77777777" w:rsidR="002D03D1" w:rsidRDefault="00F42F90" w:rsidP="008C2180">
            <w:pPr>
              <w:shd w:val="clear" w:color="auto" w:fill="FFFFFF"/>
              <w:rPr>
                <w:b/>
                <w:u w:val="single"/>
              </w:rPr>
            </w:pPr>
            <w:r w:rsidRPr="00F42F90">
              <w:rPr>
                <w:b/>
                <w:u w:val="single"/>
              </w:rPr>
              <w:lastRenderedPageBreak/>
              <w:t>RE</w:t>
            </w:r>
          </w:p>
          <w:p w14:paraId="08E202A2" w14:textId="77777777" w:rsidR="00030C4C" w:rsidRDefault="00030C4C" w:rsidP="008C2180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</w:rPr>
              <w:t xml:space="preserve">How do Sikhs </w:t>
            </w:r>
            <w:proofErr w:type="spellStart"/>
            <w:r w:rsidRPr="00030C4C">
              <w:rPr>
                <w:rFonts w:asciiTheme="minorHAnsi" w:hAnsiTheme="minorHAnsi" w:cstheme="minorHAnsi"/>
              </w:rPr>
              <w:t>symbolise</w:t>
            </w:r>
            <w:proofErr w:type="spellEnd"/>
            <w:r w:rsidRPr="00030C4C">
              <w:rPr>
                <w:rFonts w:asciiTheme="minorHAnsi" w:hAnsiTheme="minorHAnsi" w:cstheme="minorHAnsi"/>
              </w:rPr>
              <w:t xml:space="preserve"> their commitment?</w:t>
            </w:r>
          </w:p>
          <w:p w14:paraId="06AF141B" w14:textId="77777777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Explore values and decide which are important.</w:t>
            </w:r>
          </w:p>
          <w:p w14:paraId="05A2F98C" w14:textId="77777777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How Sikhs demonstrate values through daily religious observance.</w:t>
            </w:r>
          </w:p>
          <w:p w14:paraId="584C2A01" w14:textId="77777777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Sikh beliefs about symbols of identity.</w:t>
            </w:r>
          </w:p>
          <w:p w14:paraId="7CF44067" w14:textId="77777777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Sikh teachings and how these influence practice.</w:t>
            </w:r>
          </w:p>
          <w:p w14:paraId="415799AB" w14:textId="77777777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Sikh initiation and commitment to service to others.</w:t>
            </w:r>
          </w:p>
          <w:p w14:paraId="58AEFE7A" w14:textId="60CDE1A8" w:rsidR="00030C4C" w:rsidRPr="00030C4C" w:rsidRDefault="00030C4C" w:rsidP="00030C4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What we can learn from Sikh faith and action.</w:t>
            </w:r>
          </w:p>
          <w:p w14:paraId="5556DE2B" w14:textId="36A71F42" w:rsidR="00030C4C" w:rsidRDefault="00030C4C" w:rsidP="00030C4C">
            <w:pPr>
              <w:shd w:val="clear" w:color="auto" w:fill="FFFFFF"/>
              <w:rPr>
                <w:rFonts w:asciiTheme="minorHAnsi" w:hAnsiTheme="minorHAnsi" w:cstheme="minorHAnsi"/>
                <w:szCs w:val="24"/>
              </w:rPr>
            </w:pPr>
            <w:r w:rsidRPr="00030C4C">
              <w:rPr>
                <w:rFonts w:asciiTheme="minorHAnsi" w:hAnsiTheme="minorHAnsi" w:cstheme="minorHAnsi"/>
                <w:szCs w:val="24"/>
              </w:rPr>
              <w:t>Why are rites of passage important?</w:t>
            </w:r>
          </w:p>
          <w:p w14:paraId="36EAAEFD" w14:textId="77777777" w:rsidR="00030C4C" w:rsidRPr="00030C4C" w:rsidRDefault="00030C4C" w:rsidP="00030C4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>Bar and Bat Mitzvah are Jewish coming-of-age ceremonies, which mark the transition to Jewish adulthood.</w:t>
            </w:r>
          </w:p>
          <w:p w14:paraId="6447FFAB" w14:textId="77777777" w:rsidR="00030C4C" w:rsidRPr="00030C4C" w:rsidRDefault="00030C4C" w:rsidP="00030C4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 xml:space="preserve">Sikhs can join the </w:t>
            </w:r>
            <w:proofErr w:type="spellStart"/>
            <w:r w:rsidRPr="00030C4C">
              <w:rPr>
                <w:rFonts w:asciiTheme="minorHAnsi" w:hAnsiTheme="minorHAnsi" w:cstheme="minorHAnsi"/>
                <w:lang w:val="en-GB"/>
              </w:rPr>
              <w:t>Khalsa</w:t>
            </w:r>
            <w:proofErr w:type="spellEnd"/>
            <w:r w:rsidRPr="00030C4C">
              <w:rPr>
                <w:rFonts w:asciiTheme="minorHAnsi" w:hAnsiTheme="minorHAnsi" w:cstheme="minorHAnsi"/>
                <w:lang w:val="en-GB"/>
              </w:rPr>
              <w:t xml:space="preserve"> to show their commitment to their faith, through the </w:t>
            </w:r>
            <w:proofErr w:type="spellStart"/>
            <w:r w:rsidRPr="00030C4C">
              <w:rPr>
                <w:rFonts w:asciiTheme="minorHAnsi" w:hAnsiTheme="minorHAnsi" w:cstheme="minorHAnsi"/>
                <w:lang w:val="en-GB"/>
              </w:rPr>
              <w:t>Amrit</w:t>
            </w:r>
            <w:proofErr w:type="spellEnd"/>
            <w:r w:rsidRPr="00030C4C">
              <w:rPr>
                <w:rFonts w:asciiTheme="minorHAnsi" w:hAnsiTheme="minorHAnsi" w:cstheme="minorHAnsi"/>
                <w:lang w:val="en-GB"/>
              </w:rPr>
              <w:t xml:space="preserve"> ceremony. </w:t>
            </w:r>
          </w:p>
          <w:p w14:paraId="39282235" w14:textId="77777777" w:rsidR="00030C4C" w:rsidRPr="00030C4C" w:rsidRDefault="00030C4C" w:rsidP="00030C4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 xml:space="preserve">Some Hindu boys go through the </w:t>
            </w:r>
            <w:proofErr w:type="spellStart"/>
            <w:r w:rsidRPr="00030C4C">
              <w:rPr>
                <w:rFonts w:asciiTheme="minorHAnsi" w:hAnsiTheme="minorHAnsi" w:cstheme="minorHAnsi"/>
                <w:lang w:val="en-GB"/>
              </w:rPr>
              <w:t>Upanayana</w:t>
            </w:r>
            <w:proofErr w:type="spellEnd"/>
            <w:r w:rsidRPr="00030C4C">
              <w:rPr>
                <w:rFonts w:asciiTheme="minorHAnsi" w:hAnsiTheme="minorHAnsi" w:cstheme="minorHAnsi"/>
                <w:lang w:val="en-GB"/>
              </w:rPr>
              <w:t xml:space="preserve"> ceremony, which marks their transition into adulthood.</w:t>
            </w:r>
          </w:p>
          <w:p w14:paraId="28B6EDCD" w14:textId="492E89BB" w:rsidR="00030C4C" w:rsidRPr="00030C4C" w:rsidRDefault="00030C4C" w:rsidP="008C2180">
            <w:pPr>
              <w:pStyle w:val="ListParagraph"/>
              <w:numPr>
                <w:ilvl w:val="0"/>
                <w:numId w:val="28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030C4C">
              <w:rPr>
                <w:rFonts w:asciiTheme="minorHAnsi" w:hAnsiTheme="minorHAnsi" w:cstheme="minorHAnsi"/>
                <w:lang w:val="en-GB"/>
              </w:rPr>
              <w:t xml:space="preserve">Believer’s Baptism and Confirmation ceremonies are a way for people to show their commitment to the Christian faith. </w:t>
            </w:r>
            <w:bookmarkStart w:id="0" w:name="_GoBack"/>
            <w:bookmarkEnd w:id="0"/>
          </w:p>
        </w:tc>
      </w:tr>
      <w:tr w:rsidR="002D03D1" w14:paraId="232E38D1" w14:textId="77777777">
        <w:tc>
          <w:tcPr>
            <w:tcW w:w="3823" w:type="dxa"/>
          </w:tcPr>
          <w:p w14:paraId="009B7669" w14:textId="5FE8F15B" w:rsidR="00F42F90" w:rsidRDefault="009A3203" w:rsidP="00F42F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PSHE</w:t>
            </w:r>
            <w:r w:rsidR="00F42F90">
              <w:rPr>
                <w:b/>
                <w:u w:val="single"/>
              </w:rPr>
              <w:t xml:space="preserve"> – Story Project </w:t>
            </w:r>
          </w:p>
          <w:p w14:paraId="068007E1" w14:textId="78BAF1B7" w:rsidR="00F42F90" w:rsidRDefault="00F42F90" w:rsidP="00F42F90">
            <w:pPr>
              <w:rPr>
                <w:b/>
                <w:u w:val="single"/>
              </w:rPr>
            </w:pPr>
          </w:p>
          <w:p w14:paraId="36D7F56A" w14:textId="4FD5B742" w:rsidR="00F42F90" w:rsidRDefault="00F42F90" w:rsidP="00F42F90">
            <w:pPr>
              <w:rPr>
                <w:b/>
              </w:rPr>
            </w:pPr>
            <w:r w:rsidRPr="00F42F90">
              <w:rPr>
                <w:b/>
              </w:rPr>
              <w:t>Harry Potter and the Half Blood Prince</w:t>
            </w:r>
            <w:r>
              <w:rPr>
                <w:b/>
              </w:rPr>
              <w:t xml:space="preserve"> by JK Rowling </w:t>
            </w:r>
          </w:p>
          <w:p w14:paraId="3AC171DF" w14:textId="203C2C9B" w:rsidR="00F42F90" w:rsidRDefault="00F42F90" w:rsidP="00F42F90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I can tell you why consent and permission seeking are important in a relationship.</w:t>
            </w:r>
          </w:p>
          <w:p w14:paraId="3F87F5D9" w14:textId="4F812E4D" w:rsidR="00F42F90" w:rsidRDefault="00F42F90" w:rsidP="00F42F90">
            <w:pPr>
              <w:pStyle w:val="ListParagraph"/>
              <w:numPr>
                <w:ilvl w:val="0"/>
                <w:numId w:val="25"/>
              </w:numPr>
            </w:pPr>
            <w:r>
              <w:t xml:space="preserve">I can tell you the facts about legal and illegal harmful substances and associated risks, including smoking, alcohol use and </w:t>
            </w:r>
            <w:r>
              <w:t>drug taking.</w:t>
            </w:r>
          </w:p>
          <w:p w14:paraId="29DA323D" w14:textId="02DAD112" w:rsidR="00F42F90" w:rsidRDefault="00F42F90" w:rsidP="00F42F90">
            <w:pPr>
              <w:pStyle w:val="ListParagraph"/>
              <w:numPr>
                <w:ilvl w:val="0"/>
                <w:numId w:val="25"/>
              </w:numPr>
            </w:pPr>
            <w:r>
              <w:t>I can explain why drugs/ alcohol affect everyone differently.</w:t>
            </w:r>
          </w:p>
          <w:p w14:paraId="1F93581D" w14:textId="57FF3D8D" w:rsidR="00F42F90" w:rsidRDefault="00F42F90" w:rsidP="00F42F90">
            <w:pPr>
              <w:pStyle w:val="ListParagraph"/>
              <w:numPr>
                <w:ilvl w:val="0"/>
                <w:numId w:val="25"/>
              </w:numPr>
            </w:pPr>
            <w:r>
              <w:t>I can tell you some strategies for resisting peer pressure related to drugs, smoking and alcohol</w:t>
            </w:r>
            <w:r>
              <w:t>.</w:t>
            </w:r>
          </w:p>
          <w:p w14:paraId="75E93358" w14:textId="25D8918E" w:rsidR="00F42F90" w:rsidRDefault="00F42F90" w:rsidP="00F42F90">
            <w:pPr>
              <w:pStyle w:val="ListParagraph"/>
              <w:numPr>
                <w:ilvl w:val="0"/>
                <w:numId w:val="25"/>
              </w:numPr>
            </w:pPr>
            <w:r>
              <w:t>I can tell you how I would get help if I was worried about myself or someone else taking drugs, smoking or drinking alcohol.</w:t>
            </w:r>
          </w:p>
          <w:p w14:paraId="0054BB66" w14:textId="6DA7145E" w:rsidR="00F42F90" w:rsidRDefault="00F42F90" w:rsidP="00F42F90"/>
          <w:p w14:paraId="3DC55422" w14:textId="77777777" w:rsidR="00F42F90" w:rsidRPr="00F42F90" w:rsidRDefault="00F42F90" w:rsidP="00F42F90"/>
          <w:p w14:paraId="31CFD240" w14:textId="4A19D248" w:rsidR="00F42F90" w:rsidRDefault="00F42F90" w:rsidP="00F42F90">
            <w:pPr>
              <w:rPr>
                <w:b/>
              </w:rPr>
            </w:pPr>
            <w:r>
              <w:rPr>
                <w:b/>
              </w:rPr>
              <w:t xml:space="preserve">The Diary of a Young Girl by Anne Frank </w:t>
            </w:r>
          </w:p>
          <w:p w14:paraId="5BA4E90C" w14:textId="7470AC95" w:rsidR="00F42F90" w:rsidRDefault="00F42F90" w:rsidP="00F42F90">
            <w:pPr>
              <w:pStyle w:val="ListParagraph"/>
              <w:numPr>
                <w:ilvl w:val="0"/>
                <w:numId w:val="26"/>
              </w:numPr>
            </w:pPr>
            <w:r>
              <w:t>I can tell you some strategies to manage difficult situations and how to seek help or advice from others, if needed.</w:t>
            </w:r>
          </w:p>
          <w:p w14:paraId="2199BB81" w14:textId="354BB004" w:rsidR="00F42F90" w:rsidRDefault="00F42F90" w:rsidP="00F42F90">
            <w:pPr>
              <w:pStyle w:val="ListParagraph"/>
              <w:numPr>
                <w:ilvl w:val="0"/>
                <w:numId w:val="26"/>
              </w:numPr>
            </w:pPr>
            <w:r>
              <w:t>I can tell you about a wide range of family arrangements and how these can benefit people</w:t>
            </w:r>
            <w:r>
              <w:t>.</w:t>
            </w:r>
          </w:p>
          <w:p w14:paraId="33AC68D7" w14:textId="4E902E8A" w:rsidR="00F42F90" w:rsidRDefault="00F42F90" w:rsidP="00F42F90">
            <w:pPr>
              <w:pStyle w:val="ListParagraph"/>
              <w:numPr>
                <w:ilvl w:val="0"/>
                <w:numId w:val="26"/>
              </w:numPr>
            </w:pPr>
            <w:r>
              <w:t>I can tell you what a stereotype is, and how stereotypes can be unfair, negative or destructive.</w:t>
            </w:r>
          </w:p>
          <w:p w14:paraId="0C5633A3" w14:textId="085B4621" w:rsidR="00F42F90" w:rsidRDefault="00F42F90" w:rsidP="00F42F90">
            <w:pPr>
              <w:pStyle w:val="ListParagraph"/>
              <w:numPr>
                <w:ilvl w:val="0"/>
                <w:numId w:val="26"/>
              </w:numPr>
            </w:pPr>
            <w:r>
              <w:t>I can tell you some things that make me feel hopeful.</w:t>
            </w:r>
          </w:p>
          <w:p w14:paraId="309E0D05" w14:textId="322567C8" w:rsidR="00F42F90" w:rsidRPr="00F42F90" w:rsidRDefault="00F42F90" w:rsidP="00F42F90">
            <w:pPr>
              <w:pStyle w:val="ListParagraph"/>
              <w:numPr>
                <w:ilvl w:val="0"/>
                <w:numId w:val="26"/>
              </w:numPr>
            </w:pPr>
            <w:r>
              <w:t>I can tell you the benefits of showing vulnerability.</w:t>
            </w:r>
          </w:p>
          <w:p w14:paraId="2BABAF5D" w14:textId="755D6C61" w:rsidR="002D03D1" w:rsidRDefault="002D03D1" w:rsidP="00170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7" w:type="dxa"/>
            <w:gridSpan w:val="2"/>
            <w:vMerge/>
          </w:tcPr>
          <w:p w14:paraId="74734ADD" w14:textId="77777777" w:rsidR="002D03D1" w:rsidRDefault="002D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</w:tcPr>
          <w:p w14:paraId="060BF673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13FA5E7D" w14:textId="77777777" w:rsidR="002D03D1" w:rsidRPr="00E72775" w:rsidRDefault="009A3203">
            <w:pPr>
              <w:rPr>
                <w:b/>
              </w:rPr>
            </w:pPr>
            <w:bookmarkStart w:id="1" w:name="_heading=h.gjdgxs" w:colFirst="0" w:colLast="0"/>
            <w:bookmarkEnd w:id="1"/>
            <w:r w:rsidRPr="00E72775">
              <w:rPr>
                <w:b/>
              </w:rPr>
              <w:t>Invasion game – Rugby</w:t>
            </w:r>
          </w:p>
          <w:p w14:paraId="0707AA8B" w14:textId="6E18818A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Use running,</w:t>
            </w:r>
            <w:r w:rsidR="00F254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throwing and catching in isolation and in combination</w:t>
            </w:r>
          </w:p>
          <w:p w14:paraId="4C2654C3" w14:textId="4BB52E0F" w:rsidR="002D03D1" w:rsidRDefault="00E727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40C28"/>
              </w:rPr>
              <w:lastRenderedPageBreak/>
              <w:t>I</w:t>
            </w:r>
            <w:r w:rsidR="009A3203">
              <w:rPr>
                <w:color w:val="040C28"/>
              </w:rPr>
              <w:t>nvade the opponent's territory or zone to score goals or points;</w:t>
            </w:r>
            <w:r w:rsidR="009A3203">
              <w:rPr>
                <w:color w:val="202124"/>
                <w:highlight w:val="white"/>
              </w:rPr>
              <w:t xml:space="preserve"> </w:t>
            </w:r>
            <w:r w:rsidR="009A3203">
              <w:rPr>
                <w:color w:val="040C28"/>
              </w:rPr>
              <w:t>protect your own territory to prevent the opposition from scoring goals or points</w:t>
            </w:r>
            <w:r w:rsidR="009A3203">
              <w:rPr>
                <w:color w:val="202124"/>
                <w:highlight w:val="white"/>
              </w:rPr>
              <w:t>.</w:t>
            </w:r>
          </w:p>
          <w:p w14:paraId="758E9481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Play competitive games, modified where appropriate</w:t>
            </w:r>
          </w:p>
          <w:p w14:paraId="79E406A1" w14:textId="77777777" w:rsidR="002D03D1" w:rsidRPr="00E72775" w:rsidRDefault="009A3203">
            <w:pPr>
              <w:rPr>
                <w:b/>
              </w:rPr>
            </w:pPr>
            <w:r w:rsidRPr="00E72775">
              <w:rPr>
                <w:b/>
              </w:rPr>
              <w:t xml:space="preserve">Gymnastics </w:t>
            </w:r>
          </w:p>
          <w:p w14:paraId="3BDF52BD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Develop flexibility, strength, technique, control and balance</w:t>
            </w:r>
          </w:p>
          <w:p w14:paraId="0175E711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compare their performances with previous ones and demonstrate improvement to achieve their personal best</w:t>
            </w:r>
          </w:p>
        </w:tc>
      </w:tr>
      <w:tr w:rsidR="002D03D1" w14:paraId="248B7C5E" w14:textId="77777777">
        <w:tc>
          <w:tcPr>
            <w:tcW w:w="3823" w:type="dxa"/>
          </w:tcPr>
          <w:p w14:paraId="3F4661E6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Art</w:t>
            </w:r>
          </w:p>
          <w:p w14:paraId="0A268DD6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041BFB4D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14:paraId="4084610F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Textiles</w:t>
            </w:r>
          </w:p>
          <w:p w14:paraId="318C5D1C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Artist: Paul Nash </w:t>
            </w:r>
          </w:p>
          <w:p w14:paraId="70DCBAC9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Formal Element: Texture,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  <w:r>
              <w:rPr>
                <w:b/>
                <w:i/>
              </w:rPr>
              <w:t>, tone</w:t>
            </w:r>
          </w:p>
          <w:p w14:paraId="5EF69306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Observe the Landscape - Use contemporary WW1 era photos to make observational drawings of the wartime landscape.</w:t>
            </w:r>
          </w:p>
          <w:p w14:paraId="34733D80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Use images taken from the trip to Haworth to stylize paintings of the Yorkshire landscape in the style of</w:t>
            </w:r>
          </w:p>
          <w:p w14:paraId="440B15B1" w14:textId="77777777" w:rsidR="002D03D1" w:rsidRDefault="009A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Paul Nash.</w:t>
            </w:r>
          </w:p>
          <w:p w14:paraId="784BF7FF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Make felt poppies </w:t>
            </w:r>
          </w:p>
          <w:p w14:paraId="1575E388" w14:textId="77777777" w:rsidR="002D03D1" w:rsidRDefault="002D03D1">
            <w:pPr>
              <w:rPr>
                <w:b/>
                <w:u w:val="single"/>
              </w:rPr>
            </w:pPr>
          </w:p>
        </w:tc>
        <w:tc>
          <w:tcPr>
            <w:tcW w:w="4677" w:type="dxa"/>
          </w:tcPr>
          <w:p w14:paraId="66A68F7A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14:paraId="1EDB2891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Structures – Playground Structures </w:t>
            </w:r>
          </w:p>
          <w:p w14:paraId="58B01612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764B90BE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Select from and use a wider range of tools and equipment to perform practical tasks accurately.</w:t>
            </w:r>
          </w:p>
          <w:p w14:paraId="4BFCD1EB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Evaluate their ideas and products against their own design criteria and consider the views of others to improve their work.</w:t>
            </w:r>
          </w:p>
          <w:p w14:paraId="3D0DF8D1" w14:textId="77777777" w:rsidR="002D03D1" w:rsidRDefault="009A320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t xml:space="preserve">Apply their understanding of how to strengthen, stiffen and reinforce more complex structures. </w:t>
            </w:r>
          </w:p>
        </w:tc>
        <w:tc>
          <w:tcPr>
            <w:tcW w:w="2410" w:type="dxa"/>
          </w:tcPr>
          <w:p w14:paraId="5C0F3899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4EFB3B25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</w:p>
          <w:p w14:paraId="1718D40F" w14:textId="77777777" w:rsidR="002D03D1" w:rsidRDefault="009A32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14:paraId="2E8C0038" w14:textId="77777777" w:rsidR="002D03D1" w:rsidRDefault="009A32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</w:tc>
        <w:tc>
          <w:tcPr>
            <w:tcW w:w="3827" w:type="dxa"/>
          </w:tcPr>
          <w:p w14:paraId="4BF123BC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MFL</w:t>
            </w:r>
          </w:p>
          <w:p w14:paraId="66089329" w14:textId="77777777" w:rsidR="0046582D" w:rsidRPr="0046582D" w:rsidRDefault="0046582D" w:rsidP="0046582D">
            <w:pPr>
              <w:rPr>
                <w:b/>
                <w:bCs/>
                <w:i/>
                <w:iCs/>
              </w:rPr>
            </w:pPr>
            <w:r w:rsidRPr="0046582D">
              <w:rPr>
                <w:b/>
                <w:bCs/>
                <w:i/>
                <w:iCs/>
              </w:rPr>
              <w:t xml:space="preserve">French Sport and the Olympics </w:t>
            </w:r>
          </w:p>
          <w:p w14:paraId="31B8E23D" w14:textId="77777777" w:rsidR="0046582D" w:rsidRPr="0046582D" w:rsidRDefault="0046582D" w:rsidP="0046582D">
            <w:pPr>
              <w:shd w:val="clear" w:color="auto" w:fill="FFFFFF"/>
              <w:spacing w:before="200"/>
              <w:rPr>
                <w:b/>
                <w:bCs/>
                <w:i/>
                <w:iCs/>
                <w:color w:val="222222"/>
              </w:rPr>
            </w:pPr>
            <w:r w:rsidRPr="0046582D">
              <w:rPr>
                <w:b/>
                <w:bCs/>
                <w:i/>
                <w:iCs/>
              </w:rPr>
              <w:t>In My French House</w:t>
            </w:r>
            <w:r w:rsidR="009A3203" w:rsidRPr="0046582D">
              <w:rPr>
                <w:b/>
                <w:bCs/>
                <w:i/>
                <w:iCs/>
                <w:color w:val="222222"/>
              </w:rPr>
              <w:t xml:space="preserve"> </w:t>
            </w:r>
          </w:p>
          <w:p w14:paraId="32FA92F1" w14:textId="633635C0" w:rsidR="002D03D1" w:rsidRDefault="009A3203" w:rsidP="0046582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200"/>
            </w:pPr>
            <w:r w:rsidRPr="0046582D">
              <w:rPr>
                <w:color w:val="222222"/>
              </w:rPr>
              <w:t>Engage in conversations; ask and answer questions; express opinions and respond to those of others; seek clarification and help.</w:t>
            </w:r>
          </w:p>
          <w:p w14:paraId="51E402D0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>Speak in sentences, using familiar vocabulary, phrases and basic language structures.</w:t>
            </w:r>
          </w:p>
          <w:p w14:paraId="334CC88B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Develop accurate pronunciation and intonation so that others understand when they are reading aloud or using familiar words and phrases. </w:t>
            </w:r>
          </w:p>
          <w:p w14:paraId="23B65450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Present ideas and information orally to a range of audiences. </w:t>
            </w:r>
          </w:p>
          <w:p w14:paraId="24CD5668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Write phrases from memory, and adapt these to create new sentences to express ideas clearly. </w:t>
            </w:r>
          </w:p>
          <w:p w14:paraId="7478A959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Use familiar vocabulary in phrases and simple writing. </w:t>
            </w:r>
          </w:p>
          <w:p w14:paraId="5405A5CE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spacing w:after="200"/>
              <w:ind w:left="940"/>
            </w:pPr>
            <w:r>
              <w:rPr>
                <w:color w:val="222222"/>
              </w:rPr>
              <w:t>Describe people, places and things and actions orally and in writing.</w:t>
            </w:r>
          </w:p>
          <w:p w14:paraId="77B6AE05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3EDC05" w14:textId="77777777" w:rsidR="002D03D1" w:rsidRDefault="002D03D1"/>
        </w:tc>
      </w:tr>
    </w:tbl>
    <w:p w14:paraId="162EDFBE" w14:textId="77777777" w:rsidR="002D03D1" w:rsidRDefault="002D03D1"/>
    <w:sectPr w:rsidR="002D03D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C07"/>
    <w:multiLevelType w:val="multilevel"/>
    <w:tmpl w:val="81062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C4379"/>
    <w:multiLevelType w:val="multilevel"/>
    <w:tmpl w:val="981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04419"/>
    <w:multiLevelType w:val="multilevel"/>
    <w:tmpl w:val="55063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03BF7"/>
    <w:multiLevelType w:val="multilevel"/>
    <w:tmpl w:val="6EE2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C476F9"/>
    <w:multiLevelType w:val="multilevel"/>
    <w:tmpl w:val="F0DCB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CB5B81"/>
    <w:multiLevelType w:val="hybridMultilevel"/>
    <w:tmpl w:val="6E86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07E1"/>
    <w:multiLevelType w:val="multilevel"/>
    <w:tmpl w:val="C14873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AE463F"/>
    <w:multiLevelType w:val="hybridMultilevel"/>
    <w:tmpl w:val="242E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194B"/>
    <w:multiLevelType w:val="hybridMultilevel"/>
    <w:tmpl w:val="2E08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3C05"/>
    <w:multiLevelType w:val="hybridMultilevel"/>
    <w:tmpl w:val="7CB46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F76DE"/>
    <w:multiLevelType w:val="hybridMultilevel"/>
    <w:tmpl w:val="0276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3C60"/>
    <w:multiLevelType w:val="multilevel"/>
    <w:tmpl w:val="B81A5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BB7E74"/>
    <w:multiLevelType w:val="hybridMultilevel"/>
    <w:tmpl w:val="1270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7839"/>
    <w:multiLevelType w:val="hybridMultilevel"/>
    <w:tmpl w:val="C582A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D34EB"/>
    <w:multiLevelType w:val="multilevel"/>
    <w:tmpl w:val="C974E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6E65D5"/>
    <w:multiLevelType w:val="multilevel"/>
    <w:tmpl w:val="C14C2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DE75B5D"/>
    <w:multiLevelType w:val="multilevel"/>
    <w:tmpl w:val="89E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D31EA"/>
    <w:multiLevelType w:val="hybridMultilevel"/>
    <w:tmpl w:val="3B72F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C07701"/>
    <w:multiLevelType w:val="multilevel"/>
    <w:tmpl w:val="3B9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C14E9"/>
    <w:multiLevelType w:val="multilevel"/>
    <w:tmpl w:val="C8061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3A1E9B"/>
    <w:multiLevelType w:val="multilevel"/>
    <w:tmpl w:val="C39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F4388"/>
    <w:multiLevelType w:val="multilevel"/>
    <w:tmpl w:val="E4089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8C2C22"/>
    <w:multiLevelType w:val="hybridMultilevel"/>
    <w:tmpl w:val="7BA8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958DE"/>
    <w:multiLevelType w:val="multilevel"/>
    <w:tmpl w:val="164CA00C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24" w15:restartNumberingAfterBreak="0">
    <w:nsid w:val="71384738"/>
    <w:multiLevelType w:val="multilevel"/>
    <w:tmpl w:val="D9CAB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A134A6"/>
    <w:multiLevelType w:val="multilevel"/>
    <w:tmpl w:val="E8AE0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553A35"/>
    <w:multiLevelType w:val="hybridMultilevel"/>
    <w:tmpl w:val="637AB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BF5CDE"/>
    <w:multiLevelType w:val="multilevel"/>
    <w:tmpl w:val="F19CA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0"/>
  </w:num>
  <w:num w:numId="5">
    <w:abstractNumId w:val="19"/>
  </w:num>
  <w:num w:numId="6">
    <w:abstractNumId w:val="2"/>
  </w:num>
  <w:num w:numId="7">
    <w:abstractNumId w:val="24"/>
  </w:num>
  <w:num w:numId="8">
    <w:abstractNumId w:val="3"/>
  </w:num>
  <w:num w:numId="9">
    <w:abstractNumId w:val="4"/>
  </w:num>
  <w:num w:numId="10">
    <w:abstractNumId w:val="23"/>
  </w:num>
  <w:num w:numId="11">
    <w:abstractNumId w:val="11"/>
  </w:num>
  <w:num w:numId="12">
    <w:abstractNumId w:val="21"/>
  </w:num>
  <w:num w:numId="13">
    <w:abstractNumId w:val="5"/>
  </w:num>
  <w:num w:numId="14">
    <w:abstractNumId w:val="14"/>
  </w:num>
  <w:num w:numId="15">
    <w:abstractNumId w:val="25"/>
  </w:num>
  <w:num w:numId="16">
    <w:abstractNumId w:val="18"/>
  </w:num>
  <w:num w:numId="17">
    <w:abstractNumId w:val="17"/>
  </w:num>
  <w:num w:numId="18">
    <w:abstractNumId w:val="12"/>
  </w:num>
  <w:num w:numId="19">
    <w:abstractNumId w:val="16"/>
  </w:num>
  <w:num w:numId="20">
    <w:abstractNumId w:val="13"/>
  </w:num>
  <w:num w:numId="21">
    <w:abstractNumId w:val="1"/>
  </w:num>
  <w:num w:numId="22">
    <w:abstractNumId w:val="26"/>
  </w:num>
  <w:num w:numId="23">
    <w:abstractNumId w:val="20"/>
  </w:num>
  <w:num w:numId="24">
    <w:abstractNumId w:val="9"/>
  </w:num>
  <w:num w:numId="25">
    <w:abstractNumId w:val="8"/>
  </w:num>
  <w:num w:numId="26">
    <w:abstractNumId w:val="22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D1"/>
    <w:rsid w:val="00030C4C"/>
    <w:rsid w:val="00170257"/>
    <w:rsid w:val="002369C3"/>
    <w:rsid w:val="002D03D1"/>
    <w:rsid w:val="004277F9"/>
    <w:rsid w:val="0046582D"/>
    <w:rsid w:val="008C2180"/>
    <w:rsid w:val="008D1AE7"/>
    <w:rsid w:val="009A3203"/>
    <w:rsid w:val="00E72775"/>
    <w:rsid w:val="00F254F2"/>
    <w:rsid w:val="00F42F90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937"/>
  <w15:docId w15:val="{71BFE75C-AD2F-475E-90FD-8E3B623A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AF33B9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3">
    <w:name w:val="A3"/>
    <w:uiPriority w:val="99"/>
    <w:rsid w:val="00AF33B9"/>
    <w:rPr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967507"/>
    <w:pPr>
      <w:spacing w:line="241" w:lineRule="atLeast"/>
    </w:pPr>
    <w:rPr>
      <w:rFonts w:ascii="Arial" w:hAnsi="Arial" w:cs="Arial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2FC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gaNfnn9ybn48zmstVOqSbgNYA==">CgMxLjAyCGguZ2pkZ3hzOAByITFxeWw2RWRoZjA0MDk4UUdTa3hCZHJLQjVHZXcyMXlCcQ==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Paige Barraclough</cp:lastModifiedBy>
  <cp:revision>7</cp:revision>
  <dcterms:created xsi:type="dcterms:W3CDTF">2025-09-07T19:56:00Z</dcterms:created>
  <dcterms:modified xsi:type="dcterms:W3CDTF">2025-09-11T12:36:00Z</dcterms:modified>
</cp:coreProperties>
</file>